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7301" w14:textId="77777777" w:rsidR="00E2792D" w:rsidRPr="005E1273" w:rsidRDefault="00E2792D" w:rsidP="00E2792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2980B9"/>
          <w:sz w:val="24"/>
          <w:szCs w:val="24"/>
          <w:shd w:val="clear" w:color="auto" w:fill="FFFFFF"/>
        </w:rPr>
      </w:pPr>
      <w:r>
        <w:rPr>
          <w:rFonts w:ascii="Calibri Light" w:eastAsia="Times New Roman" w:hAnsi="Calibri Light" w:cs="Calibri Light"/>
          <w:b/>
          <w:bCs/>
          <w:color w:val="2980B9"/>
          <w:sz w:val="24"/>
          <w:szCs w:val="24"/>
          <w:shd w:val="clear" w:color="auto" w:fill="FFFFFF"/>
        </w:rPr>
        <w:t>Sortation Associate</w:t>
      </w:r>
    </w:p>
    <w:p w14:paraId="1E08B945" w14:textId="77777777" w:rsidR="00E2792D" w:rsidRDefault="00E2792D" w:rsidP="00E2792D">
      <w:pPr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Amazon is hiring team members who can thrive in a fast-paced warehouse environment that involves working with and around moving machinery. Sortation Centers are where our associates bring Amazon orders to life for our customers.</w:t>
      </w:r>
    </w:p>
    <w:p w14:paraId="4FB83F9E" w14:textId="77777777" w:rsidR="00E2792D" w:rsidRDefault="00E2792D" w:rsidP="00E2792D">
      <w:pPr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</w:pPr>
    </w:p>
    <w:p w14:paraId="6A6D6909" w14:textId="77777777" w:rsidR="00E2792D" w:rsidRDefault="00E2792D" w:rsidP="00E2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*Amazon remains open as an essential business to serve our communities delivering critical supplies directly to the doorsteps of people who need them*</w:t>
      </w:r>
    </w:p>
    <w:p w14:paraId="026379E8" w14:textId="77777777" w:rsidR="00E2792D" w:rsidRDefault="00E2792D" w:rsidP="00E2792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shd w:val="clear" w:color="auto" w:fill="FFFFFF"/>
        </w:rPr>
      </w:pPr>
    </w:p>
    <w:p w14:paraId="3D486185" w14:textId="77777777" w:rsidR="00E2792D" w:rsidRDefault="00E2792D" w:rsidP="00E2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shd w:val="clear" w:color="auto" w:fill="FFFFFF"/>
        </w:rPr>
        <w:t>Shift Requirements:</w:t>
      </w:r>
    </w:p>
    <w:p w14:paraId="1CD1F38D" w14:textId="77777777" w:rsidR="00E2792D" w:rsidRDefault="00E2792D" w:rsidP="00E279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Amazon will provide your </w:t>
      </w:r>
      <w:r>
        <w:rPr>
          <w:rFonts w:ascii="Calibri Light" w:eastAsia="Times New Roman" w:hAnsi="Calibri Light" w:cs="Calibri Light"/>
          <w:color w:val="000000"/>
          <w:sz w:val="20"/>
          <w:szCs w:val="20"/>
          <w:shd w:val="clear" w:color="auto" w:fill="FFFFFF"/>
        </w:rPr>
        <w:t>expected final schedule at the </w:t>
      </w: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New Hire Event, based on the days you selected in your application. You may work 4-6 shifts and can add up to 2 additional shifts at the new hire event.</w:t>
      </w:r>
    </w:p>
    <w:p w14:paraId="3D793699" w14:textId="77777777" w:rsidR="00E2792D" w:rsidRDefault="00E2792D" w:rsidP="00E279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Each shift is 4 hours. However, based on business need there may be times where you will flex up or down your shift by up to 1 hour. That means that you may work 3-5 hours per shift. Most of our associates will work 20-24 hours a week.</w:t>
      </w:r>
    </w:p>
    <w:p w14:paraId="6E306545" w14:textId="77777777" w:rsidR="00E2792D" w:rsidRDefault="00E2792D" w:rsidP="00E2792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shd w:val="clear" w:color="auto" w:fill="FFFFFF"/>
        </w:rPr>
      </w:pPr>
    </w:p>
    <w:p w14:paraId="51A9F22A" w14:textId="77777777" w:rsidR="00E2792D" w:rsidRDefault="00E2792D" w:rsidP="00E2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shd w:val="clear" w:color="auto" w:fill="FFFFFF"/>
        </w:rPr>
        <w:t>Working in an Amazon Warehouse</w:t>
      </w:r>
    </w:p>
    <w:p w14:paraId="7FBC16E3" w14:textId="77777777" w:rsidR="00E2792D" w:rsidRDefault="00E2792D" w:rsidP="00E279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We are committed to providing one of the safest work environments. This means you will wear a reflective vest, stretch, provide safety tips, and recognize each other for working safely.</w:t>
      </w:r>
    </w:p>
    <w:p w14:paraId="6DC6F64D" w14:textId="77777777" w:rsidR="00E2792D" w:rsidRDefault="00E2792D" w:rsidP="00E279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We are customer obsessed, and together we focus on our customers to ensure their satisfaction</w:t>
      </w:r>
    </w:p>
    <w:p w14:paraId="04E3E149" w14:textId="77777777" w:rsidR="00E2792D" w:rsidRDefault="00E2792D" w:rsidP="00E279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Noise levels vary. Hearing protection is available.</w:t>
      </w:r>
    </w:p>
    <w:p w14:paraId="354663FE" w14:textId="77777777" w:rsidR="00E2792D" w:rsidRDefault="00E2792D" w:rsidP="00E279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A relaxed dress code gives you freedom to move around and feel comfortable and yet safe while working</w:t>
      </w:r>
    </w:p>
    <w:p w14:paraId="6876E322" w14:textId="77777777" w:rsidR="00E2792D" w:rsidRDefault="00E2792D" w:rsidP="00E279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Amazon lets customers order whatever they need, whenever they need. Flexibility is key; associates should be open to working voluntary and mandatory extra hours and willing to work at a fast pace</w:t>
      </w:r>
    </w:p>
    <w:p w14:paraId="33F483B7" w14:textId="77777777" w:rsidR="00E2792D" w:rsidRDefault="00E2792D" w:rsidP="00E279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Even with climate controls, temperature in some parts of our Fulfillment Centers may vary between 60 and 90 degrees, and can occasionally exceed 90 degrees</w:t>
      </w:r>
    </w:p>
    <w:p w14:paraId="466DE0B1" w14:textId="77777777" w:rsidR="00E2792D" w:rsidRDefault="00E2792D" w:rsidP="00E279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Some tasks will require standing in one place for extended periods (up to 10-12 hours a day), while others involve walking around the facility, including climbing stairs – comfortable, closed-toed shoes are required</w:t>
      </w:r>
    </w:p>
    <w:p w14:paraId="0051BEA5" w14:textId="77777777" w:rsidR="00E2792D" w:rsidRDefault="00E2792D" w:rsidP="00E2792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shd w:val="clear" w:color="auto" w:fill="FFFFFF"/>
        </w:rPr>
      </w:pPr>
    </w:p>
    <w:p w14:paraId="5B0B7956" w14:textId="77777777" w:rsidR="00E2792D" w:rsidRDefault="00E2792D" w:rsidP="00E2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shd w:val="clear" w:color="auto" w:fill="FFFFFF"/>
        </w:rPr>
        <w:t>Job Requirements</w:t>
      </w:r>
    </w:p>
    <w:p w14:paraId="623AB753" w14:textId="77777777" w:rsidR="00E2792D" w:rsidRDefault="00E2792D" w:rsidP="00E279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Ability to read and speak English</w:t>
      </w:r>
    </w:p>
    <w:p w14:paraId="0197E6A3" w14:textId="77777777" w:rsidR="00E2792D" w:rsidRDefault="00E2792D" w:rsidP="00E279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 xml:space="preserve">Associates must, with or without reasonable accommodation, be able to </w:t>
      </w:r>
      <w:proofErr w:type="gramStart"/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lift up</w:t>
      </w:r>
      <w:proofErr w:type="gramEnd"/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 xml:space="preserve"> to 49 pounds, stand/walk for up to 10-12 hours, and be able to frequently push, pull, squat, bend, and reach</w:t>
      </w:r>
    </w:p>
    <w:p w14:paraId="3B77BBE1" w14:textId="77777777" w:rsidR="00E2792D" w:rsidRDefault="00E2792D" w:rsidP="00E279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Sorting packages based on size and destination, with or without reasonable accommodation</w:t>
      </w:r>
    </w:p>
    <w:p w14:paraId="7B6F7736" w14:textId="77777777" w:rsidR="00E2792D" w:rsidRDefault="00E2792D" w:rsidP="00E279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Building, wrapping, sorting, and transporting pallets with pallet jack, with or without reasonable accommodation</w:t>
      </w:r>
    </w:p>
    <w:p w14:paraId="7E3D3B10" w14:textId="77777777" w:rsidR="00E2792D" w:rsidRDefault="00E2792D" w:rsidP="00E279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Operating carts, dollies, hand trucks, forklifts, order pickers, and other equipment to move large quantities of merchandise, with or without reasonable accommodation</w:t>
      </w:r>
    </w:p>
    <w:p w14:paraId="0E0FDD1C" w14:textId="77777777" w:rsidR="00E2792D" w:rsidRDefault="00E2792D" w:rsidP="00E279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Climbing and descending stairs safely (applies to sites with stairs), with or without reasonable accommodation)</w:t>
      </w:r>
    </w:p>
    <w:p w14:paraId="11A23E3C" w14:textId="77777777" w:rsidR="00E2792D" w:rsidRDefault="00E2792D" w:rsidP="00E279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Working on a secure mezzanine at a height of up to 40 feet (applies to buildings with mezzanines)</w:t>
      </w:r>
    </w:p>
    <w:p w14:paraId="183A4D14" w14:textId="77777777" w:rsidR="00E2792D" w:rsidRDefault="00E2792D" w:rsidP="00E2792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shd w:val="clear" w:color="auto" w:fill="FFFFFF"/>
        </w:rPr>
      </w:pPr>
    </w:p>
    <w:p w14:paraId="0FABC479" w14:textId="77777777" w:rsidR="00E2792D" w:rsidRDefault="00E2792D" w:rsidP="00E2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shd w:val="clear" w:color="auto" w:fill="FFFFFF"/>
        </w:rPr>
        <w:t>Basic Qualifications</w:t>
      </w:r>
    </w:p>
    <w:p w14:paraId="4B9CFF04" w14:textId="77777777" w:rsidR="00E2792D" w:rsidRDefault="00E2792D" w:rsidP="00E279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Must be 18 years old or older</w:t>
      </w:r>
    </w:p>
    <w:p w14:paraId="60F02AF8" w14:textId="77777777" w:rsidR="00E2792D" w:rsidRDefault="00E2792D" w:rsidP="00E279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High school diploma or equivalent diploma</w:t>
      </w:r>
    </w:p>
    <w:p w14:paraId="78AD6939" w14:textId="77777777" w:rsidR="00E2792D" w:rsidRDefault="00E2792D" w:rsidP="00E2792D">
      <w:pPr>
        <w:spacing w:after="0" w:line="240" w:lineRule="auto"/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shd w:val="clear" w:color="auto" w:fill="FFFFFF"/>
        </w:rPr>
      </w:pPr>
    </w:p>
    <w:p w14:paraId="2FAA9696" w14:textId="77777777" w:rsidR="00E2792D" w:rsidRDefault="00E2792D" w:rsidP="00E2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shd w:val="clear" w:color="auto" w:fill="FFFFFF"/>
        </w:rPr>
        <w:t>Benefits</w:t>
      </w:r>
    </w:p>
    <w:p w14:paraId="3E5FBB1B" w14:textId="77777777" w:rsidR="00E2792D" w:rsidRDefault="00E2792D" w:rsidP="00E279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</w:rPr>
        <w:t>Holiday and overtime pay</w:t>
      </w:r>
    </w:p>
    <w:p w14:paraId="7999C0A3" w14:textId="77777777" w:rsidR="00E2792D" w:rsidRDefault="00E2792D" w:rsidP="00E279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Visit our benefits page for more information: https://www.amazondelivers.jobs/about/benefits  </w:t>
      </w:r>
    </w:p>
    <w:p w14:paraId="1A803882" w14:textId="77777777" w:rsidR="00E2792D" w:rsidRDefault="00E2792D" w:rsidP="00E2792D">
      <w:pPr>
        <w:spacing w:after="0" w:line="240" w:lineRule="auto"/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shd w:val="clear" w:color="auto" w:fill="FFFFFF"/>
        </w:rPr>
      </w:pPr>
    </w:p>
    <w:p w14:paraId="4404A07A" w14:textId="77777777" w:rsidR="00E2792D" w:rsidRDefault="00E2792D" w:rsidP="00E2792D">
      <w:pPr>
        <w:spacing w:after="0" w:line="240" w:lineRule="auto"/>
      </w:pPr>
      <w:r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shd w:val="clear" w:color="auto" w:fill="FFFFFF"/>
        </w:rPr>
        <w:t>Amazon is an Equal Opportunity-Affirmative Action Employer – Minority / Women / Disability / Veteran / Gender Identity / Sexual Orientation / Age</w:t>
      </w:r>
    </w:p>
    <w:p w14:paraId="656520FE" w14:textId="1E322C88" w:rsidR="009F3A78" w:rsidRDefault="00804958">
      <w:r>
        <w:lastRenderedPageBreak/>
        <w:t>For information regarding Amazon positions in the Sacramento or Greater Los Angeles area, please contact:</w:t>
      </w:r>
    </w:p>
    <w:p w14:paraId="1847556F" w14:textId="33749933" w:rsidR="00804958" w:rsidRDefault="00804958">
      <w:hyperlink r:id="rId5" w:history="1">
        <w:r w:rsidRPr="00923283">
          <w:rPr>
            <w:rStyle w:val="Hyperlink"/>
          </w:rPr>
          <w:t>awsp@prideindustries.com</w:t>
        </w:r>
      </w:hyperlink>
    </w:p>
    <w:p w14:paraId="132A6ACC" w14:textId="0A632DA8" w:rsidR="00804958" w:rsidRDefault="00804958"/>
    <w:p w14:paraId="19DB353D" w14:textId="32F421EA" w:rsidR="00804958" w:rsidRDefault="00804958">
      <w:r>
        <w:t>For information regarding Amazon positions in the San Francisco Bay Area, please contact:</w:t>
      </w:r>
    </w:p>
    <w:p w14:paraId="4966583E" w14:textId="67A9AF71" w:rsidR="00804958" w:rsidRDefault="00804958">
      <w:hyperlink r:id="rId6" w:history="1">
        <w:r w:rsidRPr="00923283">
          <w:rPr>
            <w:rStyle w:val="Hyperlink"/>
          </w:rPr>
          <w:t>referrals@thearcsf.org</w:t>
        </w:r>
      </w:hyperlink>
    </w:p>
    <w:p w14:paraId="420A4703" w14:textId="77777777" w:rsidR="00804958" w:rsidRDefault="00804958"/>
    <w:sectPr w:rsidR="0080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E381C"/>
    <w:multiLevelType w:val="multilevel"/>
    <w:tmpl w:val="ADF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B55F2"/>
    <w:multiLevelType w:val="multilevel"/>
    <w:tmpl w:val="FCA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933DD"/>
    <w:multiLevelType w:val="multilevel"/>
    <w:tmpl w:val="EC68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86EB8"/>
    <w:multiLevelType w:val="multilevel"/>
    <w:tmpl w:val="BEE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15FB9"/>
    <w:multiLevelType w:val="multilevel"/>
    <w:tmpl w:val="253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2D"/>
    <w:rsid w:val="00307A56"/>
    <w:rsid w:val="00804958"/>
    <w:rsid w:val="009F3A78"/>
    <w:rsid w:val="00E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3983"/>
  <w15:chartTrackingRefBased/>
  <w15:docId w15:val="{EABD87F4-B666-4713-B6FC-42B6F68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9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rals@thearcsf.org" TargetMode="External"/><Relationship Id="rId5" Type="http://schemas.openxmlformats.org/officeDocument/2006/relationships/hyperlink" Target="mailto:awsp@prideindustr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Johnson</dc:creator>
  <cp:keywords/>
  <dc:description/>
  <cp:lastModifiedBy>Garth Johnson</cp:lastModifiedBy>
  <cp:revision>2</cp:revision>
  <dcterms:created xsi:type="dcterms:W3CDTF">2020-05-28T15:34:00Z</dcterms:created>
  <dcterms:modified xsi:type="dcterms:W3CDTF">2020-05-28T15:34:00Z</dcterms:modified>
</cp:coreProperties>
</file>