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C2089" w14:textId="77777777" w:rsidR="00BC5D09" w:rsidRPr="003719EB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980B9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b/>
          <w:bCs/>
          <w:color w:val="2980B9"/>
          <w:sz w:val="24"/>
          <w:szCs w:val="24"/>
        </w:rPr>
        <w:t>Prime Now Associate</w:t>
      </w:r>
    </w:p>
    <w:p w14:paraId="7479E64E" w14:textId="77777777" w:rsidR="00BC5D09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Amazon is looking for individuals who can thrive in a fast-paced warehouse environment that involves getting customers the products they love in record time. Help us fill our Prime Now orders to get orders to our customers in record time!</w:t>
      </w:r>
    </w:p>
    <w:p w14:paraId="038530E8" w14:textId="77777777" w:rsidR="00BC5D09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7B1DD6B" w14:textId="77777777" w:rsidR="00BC5D09" w:rsidRPr="00D420E5" w:rsidRDefault="00BC5D09" w:rsidP="00BC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5787D">
        <w:rPr>
          <w:rFonts w:ascii="Times New Roman" w:eastAsia="Times New Roman" w:hAnsi="Times New Roman" w:cs="Times New Roman"/>
          <w:sz w:val="24"/>
          <w:szCs w:val="24"/>
        </w:rPr>
        <w:t>Amazon remains open as an essential business to serve our communities delivering critical supplies directly to the doorsteps of people who need them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D8820FE" w14:textId="77777777" w:rsidR="00BC5D09" w:rsidRPr="00A82D44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A66A949" w14:textId="77777777" w:rsidR="00BC5D09" w:rsidRPr="003719EB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6F79167B" w14:textId="77777777" w:rsidR="00BC5D09" w:rsidRPr="00A82D44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b/>
          <w:bCs/>
          <w:sz w:val="20"/>
          <w:szCs w:val="20"/>
        </w:rPr>
        <w:t>Shift Requirements:  </w:t>
      </w:r>
      <w:r w:rsidRPr="00A82D44">
        <w:rPr>
          <w:rFonts w:asciiTheme="majorHAnsi" w:eastAsia="Times New Roman" w:hAnsiTheme="majorHAnsi" w:cstheme="majorHAnsi"/>
          <w:sz w:val="20"/>
          <w:szCs w:val="20"/>
        </w:rPr>
        <w:t>All Prime Now associates will start on a standard training schedule.  Once that training is complete you will be able to select your own shift giving you the ultimate flexibility!</w:t>
      </w:r>
    </w:p>
    <w:p w14:paraId="13605908" w14:textId="77777777" w:rsidR="00BC5D09" w:rsidRPr="003719EB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7244548E" w14:textId="77777777" w:rsidR="00BC5D09" w:rsidRPr="00A82D44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b/>
          <w:bCs/>
          <w:sz w:val="20"/>
          <w:szCs w:val="20"/>
        </w:rPr>
        <w:t>Flexible Shift Options</w:t>
      </w:r>
    </w:p>
    <w:p w14:paraId="426CC4D2" w14:textId="77777777" w:rsidR="00BC5D09" w:rsidRPr="00A82D44" w:rsidRDefault="00BC5D09" w:rsidP="00BC5D0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Part-time shifts work up to 20 hours/week</w:t>
      </w:r>
    </w:p>
    <w:p w14:paraId="61C7823B" w14:textId="77777777" w:rsidR="00BC5D09" w:rsidRPr="00A82D44" w:rsidRDefault="00BC5D09" w:rsidP="00BC5D0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5 hour shifts on Saturday &amp; Sunday</w:t>
      </w:r>
    </w:p>
    <w:p w14:paraId="3DDBF863" w14:textId="77777777" w:rsidR="00BC5D09" w:rsidRPr="00A82D44" w:rsidRDefault="00BC5D09" w:rsidP="00BC5D0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10 hour shifts on Saturday &amp; Sunday</w:t>
      </w:r>
    </w:p>
    <w:p w14:paraId="3AD4B778" w14:textId="77777777" w:rsidR="00BC5D09" w:rsidRPr="00A82D44" w:rsidRDefault="00BC5D09" w:rsidP="00BC5D0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Select your own hours and schedule (subject to business needs)</w:t>
      </w:r>
    </w:p>
    <w:p w14:paraId="0D8F57B4" w14:textId="77777777" w:rsidR="00BC5D09" w:rsidRPr="00A82D44" w:rsidRDefault="00BC5D09" w:rsidP="00BC5D09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Work night shifts, weekends, and holidays</w:t>
      </w:r>
    </w:p>
    <w:p w14:paraId="4F245773" w14:textId="77777777" w:rsidR="00BC5D09" w:rsidRPr="003719EB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403BC66C" w14:textId="77777777" w:rsidR="00BC5D09" w:rsidRPr="00A82D44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What </w:t>
      </w:r>
      <w:proofErr w:type="gramStart"/>
      <w:r w:rsidRPr="00A82D44">
        <w:rPr>
          <w:rFonts w:asciiTheme="majorHAnsi" w:eastAsia="Times New Roman" w:hAnsiTheme="majorHAnsi" w:cstheme="majorHAnsi"/>
          <w:b/>
          <w:bCs/>
          <w:sz w:val="20"/>
          <w:szCs w:val="20"/>
        </w:rPr>
        <w:t>it’s</w:t>
      </w:r>
      <w:proofErr w:type="gramEnd"/>
      <w:r w:rsidRPr="00A82D44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like to work in an Amazon Prime Now Warehouse</w:t>
      </w:r>
    </w:p>
    <w:p w14:paraId="5037E970" w14:textId="77777777" w:rsidR="00BC5D09" w:rsidRPr="00A82D44" w:rsidRDefault="00BC5D09" w:rsidP="00BC5D09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i/>
          <w:iCs/>
          <w:sz w:val="20"/>
          <w:szCs w:val="20"/>
        </w:rPr>
        <w:t>Customer obsession:</w:t>
      </w:r>
      <w:r w:rsidRPr="00A82D44">
        <w:rPr>
          <w:rFonts w:asciiTheme="majorHAnsi" w:eastAsia="Times New Roman" w:hAnsiTheme="majorHAnsi" w:cstheme="majorHAnsi"/>
          <w:sz w:val="20"/>
          <w:szCs w:val="20"/>
        </w:rPr>
        <w:t> Working vigorously to earn and keep customer trust</w:t>
      </w:r>
    </w:p>
    <w:p w14:paraId="0C033D1D" w14:textId="77777777" w:rsidR="00BC5D09" w:rsidRPr="00A82D44" w:rsidRDefault="00BC5D09" w:rsidP="00BC5D09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i/>
          <w:iCs/>
          <w:sz w:val="20"/>
          <w:szCs w:val="20"/>
        </w:rPr>
        <w:t>Quality is key: </w:t>
      </w:r>
      <w:r w:rsidRPr="00A82D44">
        <w:rPr>
          <w:rFonts w:asciiTheme="majorHAnsi" w:eastAsia="Times New Roman" w:hAnsiTheme="majorHAnsi" w:cstheme="majorHAnsi"/>
          <w:sz w:val="20"/>
          <w:szCs w:val="20"/>
        </w:rPr>
        <w:t>Delivering results with the right quality in a timely fashion</w:t>
      </w:r>
    </w:p>
    <w:p w14:paraId="734C49B0" w14:textId="77777777" w:rsidR="00BC5D09" w:rsidRPr="00A82D44" w:rsidRDefault="00BC5D09" w:rsidP="00BC5D09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i/>
          <w:iCs/>
          <w:sz w:val="20"/>
          <w:szCs w:val="20"/>
        </w:rPr>
        <w:t>Teamwork</w:t>
      </w:r>
      <w:r w:rsidRPr="00A82D44">
        <w:rPr>
          <w:rFonts w:asciiTheme="majorHAnsi" w:eastAsia="Times New Roman" w:hAnsiTheme="majorHAnsi" w:cstheme="majorHAnsi"/>
          <w:sz w:val="20"/>
          <w:szCs w:val="20"/>
        </w:rPr>
        <w:t xml:space="preserve">: Working well in team environments – </w:t>
      </w:r>
      <w:proofErr w:type="gramStart"/>
      <w:r w:rsidRPr="00A82D44">
        <w:rPr>
          <w:rFonts w:asciiTheme="majorHAnsi" w:eastAsia="Times New Roman" w:hAnsiTheme="majorHAnsi" w:cstheme="majorHAnsi"/>
          <w:sz w:val="20"/>
          <w:szCs w:val="20"/>
        </w:rPr>
        <w:t>we’re</w:t>
      </w:r>
      <w:proofErr w:type="gramEnd"/>
      <w:r w:rsidRPr="00A82D44">
        <w:rPr>
          <w:rFonts w:asciiTheme="majorHAnsi" w:eastAsia="Times New Roman" w:hAnsiTheme="majorHAnsi" w:cstheme="majorHAnsi"/>
          <w:sz w:val="20"/>
          <w:szCs w:val="20"/>
        </w:rPr>
        <w:t xml:space="preserve"> better together!</w:t>
      </w:r>
    </w:p>
    <w:p w14:paraId="50B3E211" w14:textId="77777777" w:rsidR="00BC5D09" w:rsidRPr="00A82D44" w:rsidRDefault="00BC5D09" w:rsidP="00BC5D09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i/>
          <w:iCs/>
          <w:sz w:val="20"/>
          <w:szCs w:val="20"/>
        </w:rPr>
        <w:t>Flexibility: </w:t>
      </w:r>
      <w:r w:rsidRPr="00A82D44">
        <w:rPr>
          <w:rFonts w:asciiTheme="majorHAnsi" w:eastAsia="Times New Roman" w:hAnsiTheme="majorHAnsi" w:cstheme="majorHAnsi"/>
          <w:sz w:val="20"/>
          <w:szCs w:val="20"/>
        </w:rPr>
        <w:t xml:space="preserve">Associates should be open to extra hours, time off, and a </w:t>
      </w:r>
      <w:proofErr w:type="gramStart"/>
      <w:r w:rsidRPr="00A82D44">
        <w:rPr>
          <w:rFonts w:asciiTheme="majorHAnsi" w:eastAsia="Times New Roman" w:hAnsiTheme="majorHAnsi" w:cstheme="majorHAnsi"/>
          <w:sz w:val="20"/>
          <w:szCs w:val="20"/>
        </w:rPr>
        <w:t>fast paced</w:t>
      </w:r>
      <w:proofErr w:type="gramEnd"/>
      <w:r w:rsidRPr="00A82D44">
        <w:rPr>
          <w:rFonts w:asciiTheme="majorHAnsi" w:eastAsia="Times New Roman" w:hAnsiTheme="majorHAnsi" w:cstheme="majorHAnsi"/>
          <w:sz w:val="20"/>
          <w:szCs w:val="20"/>
        </w:rPr>
        <w:t xml:space="preserve"> environment</w:t>
      </w:r>
    </w:p>
    <w:p w14:paraId="1FF48D34" w14:textId="77777777" w:rsidR="00BC5D09" w:rsidRPr="00A82D44" w:rsidRDefault="00BC5D09" w:rsidP="00BC5D09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i/>
          <w:iCs/>
          <w:sz w:val="20"/>
          <w:szCs w:val="20"/>
        </w:rPr>
        <w:t>Changing temperatures</w:t>
      </w:r>
      <w:r w:rsidRPr="00A82D44">
        <w:rPr>
          <w:rFonts w:asciiTheme="majorHAnsi" w:eastAsia="Times New Roman" w:hAnsiTheme="majorHAnsi" w:cstheme="majorHAnsi"/>
          <w:sz w:val="20"/>
          <w:szCs w:val="20"/>
        </w:rPr>
        <w:t>: Occasionally working in freezer environments during parts of the shift; Temperatures can drop below 32 degrees</w:t>
      </w:r>
    </w:p>
    <w:p w14:paraId="03D9D45E" w14:textId="77777777" w:rsidR="00BC5D09" w:rsidRPr="003719EB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56B4D0C5" w14:textId="77777777" w:rsidR="00BC5D09" w:rsidRPr="00A82D44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b/>
          <w:bCs/>
          <w:sz w:val="20"/>
          <w:szCs w:val="20"/>
        </w:rPr>
        <w:t>Basic Qualifications</w:t>
      </w:r>
    </w:p>
    <w:p w14:paraId="71B9FF5D" w14:textId="77777777" w:rsidR="00BC5D09" w:rsidRPr="00A82D44" w:rsidRDefault="00BC5D09" w:rsidP="00BC5D09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High School diploma or equivalent</w:t>
      </w:r>
    </w:p>
    <w:p w14:paraId="07867EE9" w14:textId="77777777" w:rsidR="00BC5D09" w:rsidRPr="003719EB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4DBF6851" w14:textId="77777777" w:rsidR="00BC5D09" w:rsidRPr="00A82D44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b/>
          <w:bCs/>
          <w:sz w:val="20"/>
          <w:szCs w:val="20"/>
        </w:rPr>
        <w:t>Job Requirements</w:t>
      </w:r>
    </w:p>
    <w:p w14:paraId="4311C3B1" w14:textId="77777777" w:rsidR="00BC5D09" w:rsidRPr="00A82D44" w:rsidRDefault="00BC5D09" w:rsidP="00BC5D09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Must be at least 18 years old</w:t>
      </w:r>
    </w:p>
    <w:p w14:paraId="1B8D3618" w14:textId="77777777" w:rsidR="00BC5D09" w:rsidRPr="00A82D44" w:rsidRDefault="00BC5D09" w:rsidP="00BC5D09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Ability to read and speak basic English</w:t>
      </w:r>
    </w:p>
    <w:p w14:paraId="1360F390" w14:textId="77777777" w:rsidR="00BC5D09" w:rsidRPr="00A82D44" w:rsidRDefault="00BC5D09" w:rsidP="00BC5D09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 xml:space="preserve">Associates must, with or without reasonable accommodation, be able to </w:t>
      </w:r>
      <w:proofErr w:type="gramStart"/>
      <w:r w:rsidRPr="00A82D44">
        <w:rPr>
          <w:rFonts w:asciiTheme="majorHAnsi" w:eastAsia="Times New Roman" w:hAnsiTheme="majorHAnsi" w:cstheme="majorHAnsi"/>
          <w:sz w:val="20"/>
          <w:szCs w:val="20"/>
        </w:rPr>
        <w:t>lift up</w:t>
      </w:r>
      <w:proofErr w:type="gramEnd"/>
      <w:r w:rsidRPr="00A82D44">
        <w:rPr>
          <w:rFonts w:asciiTheme="majorHAnsi" w:eastAsia="Times New Roman" w:hAnsiTheme="majorHAnsi" w:cstheme="majorHAnsi"/>
          <w:sz w:val="20"/>
          <w:szCs w:val="20"/>
        </w:rPr>
        <w:t xml:space="preserve"> to 49 pounds, stand/walk for up to 4 hours, and be able to frequently push, pull, squat, bend, and reach</w:t>
      </w:r>
    </w:p>
    <w:p w14:paraId="096CA1AC" w14:textId="77777777" w:rsidR="00BC5D09" w:rsidRPr="00A82D44" w:rsidRDefault="00BC5D09" w:rsidP="00BC5D09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Handling variety of products, including any inventory available for purchase through Amazon’s Prime Now service</w:t>
      </w:r>
    </w:p>
    <w:p w14:paraId="27830C77" w14:textId="77777777" w:rsidR="00BC5D09" w:rsidRPr="00A82D44" w:rsidRDefault="00BC5D09" w:rsidP="00BC5D09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Ability to work all process paths, including the off-site location within a metro area</w:t>
      </w:r>
    </w:p>
    <w:p w14:paraId="698207EC" w14:textId="77777777" w:rsidR="00BC5D09" w:rsidRPr="00A82D44" w:rsidRDefault="00BC5D09" w:rsidP="00BC5D09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Ability to use a smartphone, manage apps, and scan bar codes</w:t>
      </w:r>
    </w:p>
    <w:p w14:paraId="3C76C8A5" w14:textId="77777777" w:rsidR="00BC5D09" w:rsidRPr="00A82D44" w:rsidRDefault="00BC5D09" w:rsidP="00BC5D09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Communicating directly with customers both verbally and in writing</w:t>
      </w:r>
    </w:p>
    <w:p w14:paraId="33FC289A" w14:textId="77777777" w:rsidR="00BC5D09" w:rsidRPr="003719EB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6BAE5A6F" w14:textId="77777777" w:rsidR="00BC5D09" w:rsidRPr="00A82D44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b/>
          <w:bCs/>
          <w:sz w:val="20"/>
          <w:szCs w:val="20"/>
        </w:rPr>
        <w:t>Benefits</w:t>
      </w:r>
    </w:p>
    <w:p w14:paraId="1AD040E6" w14:textId="77777777" w:rsidR="00BC5D09" w:rsidRPr="00A82D44" w:rsidRDefault="00BC5D09" w:rsidP="00BC5D0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Weekly pay schedule</w:t>
      </w:r>
    </w:p>
    <w:p w14:paraId="425672AC" w14:textId="77777777" w:rsidR="00BC5D09" w:rsidRPr="00A82D44" w:rsidRDefault="00BC5D09" w:rsidP="00BC5D09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sz w:val="20"/>
          <w:szCs w:val="20"/>
        </w:rPr>
        <w:t>Holiday overtime pay</w:t>
      </w:r>
    </w:p>
    <w:p w14:paraId="097A1664" w14:textId="77777777" w:rsidR="00BC5D09" w:rsidRPr="003719EB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Visit our benefits page for more information: </w:t>
      </w:r>
      <w:r w:rsidRPr="00197B22">
        <w:rPr>
          <w:rFonts w:asciiTheme="majorHAnsi" w:eastAsia="Times New Roman" w:hAnsiTheme="majorHAnsi" w:cstheme="majorHAnsi"/>
          <w:sz w:val="20"/>
          <w:szCs w:val="20"/>
        </w:rPr>
        <w:t>https://www.amazondelivers.jobs/about/benefits</w:t>
      </w:r>
      <w:r w:rsidRPr="00197B22" w:rsidDel="00197B22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2BB9AF01" w14:textId="77777777" w:rsidR="00BC5D09" w:rsidRPr="00A82D44" w:rsidRDefault="00BC5D09" w:rsidP="00BC5D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82D44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</w:rPr>
        <w:t>Amazon.com is an Equal Opportunity-Affirmative Action Employer – Minority / Women / Disability / Veteran / Gender Identity / Sexual Orientation</w:t>
      </w:r>
    </w:p>
    <w:p w14:paraId="4D439F21" w14:textId="77777777" w:rsidR="00307A56" w:rsidRDefault="00307A56"/>
    <w:sectPr w:rsidR="0030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341F"/>
    <w:multiLevelType w:val="multilevel"/>
    <w:tmpl w:val="6F54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C1AEF"/>
    <w:multiLevelType w:val="multilevel"/>
    <w:tmpl w:val="EF88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36052"/>
    <w:multiLevelType w:val="multilevel"/>
    <w:tmpl w:val="009A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546D7"/>
    <w:multiLevelType w:val="multilevel"/>
    <w:tmpl w:val="C0A2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95991"/>
    <w:multiLevelType w:val="multilevel"/>
    <w:tmpl w:val="A08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09"/>
    <w:rsid w:val="00307A56"/>
    <w:rsid w:val="00B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C2EE"/>
  <w15:chartTrackingRefBased/>
  <w15:docId w15:val="{F6C16FD9-D681-45E7-B694-AEAA66FA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Johnson</dc:creator>
  <cp:keywords/>
  <dc:description/>
  <cp:lastModifiedBy>Garth Johnson</cp:lastModifiedBy>
  <cp:revision>1</cp:revision>
  <dcterms:created xsi:type="dcterms:W3CDTF">2020-05-06T18:45:00Z</dcterms:created>
  <dcterms:modified xsi:type="dcterms:W3CDTF">2020-05-06T18:48:00Z</dcterms:modified>
</cp:coreProperties>
</file>