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BA5C4" w14:textId="2A879302" w:rsidR="00E77035" w:rsidRDefault="00E77035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1800E3D" wp14:editId="7F697194">
            <wp:extent cx="2924175" cy="69709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945" cy="6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F7717" w14:textId="124BFB2B" w:rsidR="00E77035" w:rsidRDefault="00E77035">
      <w:pPr>
        <w:rPr>
          <w:b/>
          <w:bCs/>
          <w:sz w:val="24"/>
          <w:szCs w:val="24"/>
        </w:rPr>
      </w:pPr>
    </w:p>
    <w:p w14:paraId="2A32CC4B" w14:textId="77777777" w:rsidR="00E77035" w:rsidRDefault="00E77035">
      <w:pPr>
        <w:rPr>
          <w:b/>
          <w:bCs/>
          <w:sz w:val="24"/>
          <w:szCs w:val="24"/>
        </w:rPr>
      </w:pPr>
    </w:p>
    <w:p w14:paraId="63DD0E84" w14:textId="3EE31F41" w:rsidR="00AE5209" w:rsidRPr="002C22CA" w:rsidRDefault="00AE5209">
      <w:pPr>
        <w:rPr>
          <w:b/>
          <w:bCs/>
          <w:sz w:val="24"/>
          <w:szCs w:val="24"/>
        </w:rPr>
      </w:pPr>
      <w:r w:rsidRPr="002C22CA">
        <w:rPr>
          <w:b/>
          <w:bCs/>
          <w:sz w:val="24"/>
          <w:szCs w:val="24"/>
        </w:rPr>
        <w:t>Choice Board</w:t>
      </w:r>
      <w:r w:rsidR="002C22CA" w:rsidRPr="002C22CA">
        <w:rPr>
          <w:b/>
          <w:bCs/>
          <w:sz w:val="24"/>
          <w:szCs w:val="24"/>
        </w:rPr>
        <w:t>- Career Exploration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E5209" w14:paraId="2C543365" w14:textId="77777777" w:rsidTr="00E36161">
        <w:trPr>
          <w:trHeight w:val="1872"/>
        </w:trPr>
        <w:tc>
          <w:tcPr>
            <w:tcW w:w="3116" w:type="dxa"/>
            <w:vAlign w:val="center"/>
          </w:tcPr>
          <w:p w14:paraId="33EAA6EF" w14:textId="66E55613" w:rsidR="00AE5209" w:rsidRPr="00E36161" w:rsidRDefault="002C22CA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>Complete the ‘Navigate Your Career’ topic on the website for</w:t>
            </w:r>
          </w:p>
          <w:p w14:paraId="3854DC75" w14:textId="75FBAA57" w:rsidR="002C22CA" w:rsidRPr="00E36161" w:rsidRDefault="00D47BD5" w:rsidP="00E36161">
            <w:pPr>
              <w:rPr>
                <w:sz w:val="24"/>
                <w:szCs w:val="24"/>
              </w:rPr>
            </w:pPr>
            <w:hyperlink r:id="rId8" w:history="1">
              <w:r w:rsidR="002C22CA" w:rsidRPr="00E36161">
                <w:rPr>
                  <w:rStyle w:val="Hyperlink"/>
                  <w:sz w:val="24"/>
                  <w:szCs w:val="24"/>
                </w:rPr>
                <w:t>Khan Academy Careers Videos</w:t>
              </w:r>
            </w:hyperlink>
          </w:p>
          <w:p w14:paraId="1C70193C" w14:textId="113A4214" w:rsidR="00AE5209" w:rsidRPr="00E36161" w:rsidRDefault="00AE5209" w:rsidP="00E3616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1384DDE1" w14:textId="74B0C312" w:rsidR="00AE5209" w:rsidRPr="00E36161" w:rsidRDefault="005C080E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 xml:space="preserve">Go on a virtual field trip at the </w:t>
            </w:r>
            <w:hyperlink r:id="rId9" w:history="1">
              <w:r w:rsidRPr="00E36161">
                <w:rPr>
                  <w:rStyle w:val="Hyperlink"/>
                  <w:sz w:val="24"/>
                  <w:szCs w:val="24"/>
                </w:rPr>
                <w:t>Ford Motor Company</w:t>
              </w:r>
            </w:hyperlink>
            <w:r w:rsidRPr="00E36161">
              <w:rPr>
                <w:sz w:val="24"/>
                <w:szCs w:val="24"/>
              </w:rPr>
              <w:t xml:space="preserve"> in the AG Explorer. Complete the Activity #1</w:t>
            </w:r>
            <w:r w:rsidRPr="00E36161">
              <w:rPr>
                <w:i/>
                <w:iCs/>
                <w:sz w:val="24"/>
                <w:szCs w:val="24"/>
              </w:rPr>
              <w:t xml:space="preserve">: </w:t>
            </w:r>
            <w:hyperlink r:id="rId10" w:history="1">
              <w:r w:rsidRPr="00E36161">
                <w:rPr>
                  <w:rStyle w:val="Hyperlink"/>
                  <w:i/>
                  <w:iCs/>
                  <w:sz w:val="24"/>
                  <w:szCs w:val="24"/>
                </w:rPr>
                <w:t>You be the Designer Challenge</w:t>
              </w:r>
            </w:hyperlink>
            <w:r w:rsidRPr="00E36161">
              <w:rPr>
                <w:sz w:val="24"/>
                <w:szCs w:val="24"/>
              </w:rPr>
              <w:t xml:space="preserve"> in our Student Handout packet</w:t>
            </w:r>
            <w:r w:rsidR="0092611F" w:rsidRPr="00E36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4AD246ED" w14:textId="1525F043" w:rsidR="00AE5209" w:rsidRPr="00E36161" w:rsidRDefault="0092611F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 xml:space="preserve">Complete the </w:t>
            </w:r>
            <w:hyperlink r:id="rId11" w:history="1">
              <w:r w:rsidR="00F27432" w:rsidRPr="00E36161">
                <w:rPr>
                  <w:rStyle w:val="Hyperlink"/>
                  <w:sz w:val="24"/>
                  <w:szCs w:val="24"/>
                </w:rPr>
                <w:t>Photo Career Quiz</w:t>
              </w:r>
            </w:hyperlink>
          </w:p>
          <w:p w14:paraId="47F93054" w14:textId="77777777" w:rsidR="0092611F" w:rsidRPr="00E36161" w:rsidRDefault="0092611F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>Interest Inventory and choose t</w:t>
            </w:r>
            <w:r w:rsidR="00F27432" w:rsidRPr="00E36161">
              <w:rPr>
                <w:sz w:val="24"/>
                <w:szCs w:val="24"/>
              </w:rPr>
              <w:t>wo</w:t>
            </w:r>
            <w:r w:rsidRPr="00E36161">
              <w:rPr>
                <w:sz w:val="24"/>
                <w:szCs w:val="24"/>
              </w:rPr>
              <w:t xml:space="preserve"> careers to learn </w:t>
            </w:r>
            <w:r w:rsidR="00F27432" w:rsidRPr="00E36161">
              <w:rPr>
                <w:sz w:val="24"/>
                <w:szCs w:val="24"/>
              </w:rPr>
              <w:t xml:space="preserve">more </w:t>
            </w:r>
            <w:r w:rsidRPr="00E36161">
              <w:rPr>
                <w:sz w:val="24"/>
                <w:szCs w:val="24"/>
              </w:rPr>
              <w:t xml:space="preserve">about. </w:t>
            </w:r>
          </w:p>
          <w:p w14:paraId="6B40B45D" w14:textId="49B00FDB" w:rsidR="00F27432" w:rsidRPr="00E36161" w:rsidRDefault="00F27432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 xml:space="preserve">Low Tech: </w:t>
            </w:r>
            <w:r w:rsidR="000E1D55" w:rsidRPr="00E36161">
              <w:rPr>
                <w:sz w:val="24"/>
                <w:szCs w:val="24"/>
              </w:rPr>
              <w:t xml:space="preserve">Make a copy of the </w:t>
            </w:r>
            <w:hyperlink r:id="rId12" w:history="1">
              <w:r w:rsidR="000E1D55" w:rsidRPr="00E36161">
                <w:rPr>
                  <w:rStyle w:val="Hyperlink"/>
                  <w:sz w:val="24"/>
                  <w:szCs w:val="24"/>
                </w:rPr>
                <w:t>Career Clusters Interest Survey</w:t>
              </w:r>
            </w:hyperlink>
          </w:p>
        </w:tc>
      </w:tr>
      <w:tr w:rsidR="00AE5209" w14:paraId="31C9B5BD" w14:textId="77777777" w:rsidTr="00E36161">
        <w:trPr>
          <w:trHeight w:val="1872"/>
        </w:trPr>
        <w:tc>
          <w:tcPr>
            <w:tcW w:w="3116" w:type="dxa"/>
            <w:vAlign w:val="center"/>
          </w:tcPr>
          <w:p w14:paraId="38802C44" w14:textId="07240EA4" w:rsidR="00841345" w:rsidRPr="00E36161" w:rsidRDefault="00841345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>Practice Job Interviewing Skills in person with a family member or online with a friend.</w:t>
            </w:r>
          </w:p>
          <w:p w14:paraId="1259DBA6" w14:textId="68C3384C" w:rsidR="00AE5209" w:rsidRPr="00E36161" w:rsidRDefault="00841345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>Worksheet:  12 Typical Job Interview Questions</w:t>
            </w:r>
          </w:p>
          <w:p w14:paraId="35447AD7" w14:textId="751B7147" w:rsidR="00AE5209" w:rsidRPr="00E36161" w:rsidRDefault="00AE5209" w:rsidP="00E3616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1F295915" w14:textId="607D701C" w:rsidR="00AE5209" w:rsidRPr="00E36161" w:rsidRDefault="00AF1739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 xml:space="preserve">Complete Part 1: Employability Skills in the </w:t>
            </w:r>
            <w:hyperlink r:id="rId13" w:history="1">
              <w:r w:rsidRPr="00E36161">
                <w:rPr>
                  <w:rStyle w:val="Hyperlink"/>
                  <w:sz w:val="24"/>
                  <w:szCs w:val="24"/>
                </w:rPr>
                <w:t>Explore Work: Workplace Readiness Module</w:t>
              </w:r>
            </w:hyperlink>
          </w:p>
        </w:tc>
        <w:tc>
          <w:tcPr>
            <w:tcW w:w="3117" w:type="dxa"/>
            <w:vAlign w:val="center"/>
          </w:tcPr>
          <w:p w14:paraId="104B3F57" w14:textId="02086B2C" w:rsidR="00AE5209" w:rsidRPr="00E36161" w:rsidRDefault="00841345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 xml:space="preserve">Choose one Career Topic from </w:t>
            </w:r>
            <w:hyperlink r:id="rId14" w:history="1">
              <w:r w:rsidRPr="00E36161">
                <w:rPr>
                  <w:rStyle w:val="Hyperlink"/>
                  <w:sz w:val="24"/>
                  <w:szCs w:val="24"/>
                </w:rPr>
                <w:t>Khan Academy Careers Videos</w:t>
              </w:r>
            </w:hyperlink>
            <w:r w:rsidRPr="00E36161">
              <w:rPr>
                <w:sz w:val="24"/>
                <w:szCs w:val="24"/>
              </w:rPr>
              <w:t xml:space="preserve"> that matches one of the careers you’re interested in learning about. </w:t>
            </w:r>
          </w:p>
        </w:tc>
      </w:tr>
      <w:tr w:rsidR="00AE5209" w14:paraId="660B947B" w14:textId="77777777" w:rsidTr="00E36161">
        <w:tc>
          <w:tcPr>
            <w:tcW w:w="3116" w:type="dxa"/>
            <w:vAlign w:val="center"/>
          </w:tcPr>
          <w:p w14:paraId="2EE94DEB" w14:textId="79E2783D" w:rsidR="00AE5209" w:rsidRPr="00E36161" w:rsidRDefault="00040891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 xml:space="preserve">Download the </w:t>
            </w:r>
            <w:proofErr w:type="spellStart"/>
            <w:r w:rsidRPr="00E36161">
              <w:rPr>
                <w:b/>
                <w:bCs/>
                <w:sz w:val="24"/>
                <w:szCs w:val="24"/>
              </w:rPr>
              <w:t>CareerOneStop</w:t>
            </w:r>
            <w:proofErr w:type="spellEnd"/>
            <w:r w:rsidRPr="00E36161">
              <w:rPr>
                <w:b/>
                <w:bCs/>
                <w:sz w:val="24"/>
                <w:szCs w:val="24"/>
              </w:rPr>
              <w:t xml:space="preserve"> </w:t>
            </w:r>
            <w:r w:rsidRPr="00E36161">
              <w:rPr>
                <w:sz w:val="24"/>
                <w:szCs w:val="24"/>
              </w:rPr>
              <w:t xml:space="preserve">mobile app. </w:t>
            </w:r>
            <w:r w:rsidR="005C080E" w:rsidRPr="00E36161">
              <w:rPr>
                <w:sz w:val="24"/>
                <w:szCs w:val="24"/>
              </w:rPr>
              <w:t xml:space="preserve">Open the app and from the </w:t>
            </w:r>
            <w:r w:rsidRPr="00E36161">
              <w:rPr>
                <w:sz w:val="24"/>
                <w:szCs w:val="24"/>
              </w:rPr>
              <w:t xml:space="preserve">Career Tools, select the </w:t>
            </w:r>
            <w:r w:rsidRPr="00E36161">
              <w:rPr>
                <w:i/>
                <w:iCs/>
                <w:sz w:val="24"/>
                <w:szCs w:val="24"/>
              </w:rPr>
              <w:t xml:space="preserve">Occupation Profile. </w:t>
            </w:r>
            <w:r w:rsidR="005C080E" w:rsidRPr="00E36161">
              <w:rPr>
                <w:i/>
                <w:iCs/>
                <w:sz w:val="24"/>
                <w:szCs w:val="24"/>
              </w:rPr>
              <w:t>S</w:t>
            </w:r>
            <w:r w:rsidRPr="00E36161">
              <w:rPr>
                <w:sz w:val="24"/>
                <w:szCs w:val="24"/>
              </w:rPr>
              <w:t xml:space="preserve">elect one occupation </w:t>
            </w:r>
            <w:r w:rsidR="005C080E" w:rsidRPr="00E36161">
              <w:rPr>
                <w:sz w:val="24"/>
                <w:szCs w:val="24"/>
              </w:rPr>
              <w:t>to search and learn about. What did you learn by watching the Career Video and reading the information? Is this the job for you?</w:t>
            </w:r>
          </w:p>
          <w:p w14:paraId="224DD1ED" w14:textId="15B36DC2" w:rsidR="00AE5209" w:rsidRPr="00E36161" w:rsidRDefault="00AE5209" w:rsidP="00E36161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1E7B48C4" w14:textId="25665BA6" w:rsidR="00AE5209" w:rsidRPr="00E36161" w:rsidRDefault="00AF1739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 xml:space="preserve">Learn if you’re an Entrepreneur by completing Module 1 of the </w:t>
            </w:r>
            <w:hyperlink r:id="rId15" w:history="1">
              <w:proofErr w:type="spellStart"/>
              <w:r w:rsidR="002C5681" w:rsidRPr="00E36161">
                <w:rPr>
                  <w:rStyle w:val="Hyperlink"/>
                  <w:sz w:val="24"/>
                  <w:szCs w:val="24"/>
                </w:rPr>
                <w:t>S’Cool</w:t>
              </w:r>
              <w:proofErr w:type="spellEnd"/>
              <w:r w:rsidR="002C5681" w:rsidRPr="00E36161">
                <w:rPr>
                  <w:rStyle w:val="Hyperlink"/>
                  <w:sz w:val="24"/>
                  <w:szCs w:val="24"/>
                </w:rPr>
                <w:t xml:space="preserve"> Store! Small Business Concepts Student Manual</w:t>
              </w:r>
            </w:hyperlink>
            <w:r w:rsidR="002C5681" w:rsidRPr="00E36161">
              <w:rPr>
                <w:sz w:val="24"/>
                <w:szCs w:val="24"/>
              </w:rPr>
              <w:t>. Share what you learned with a family member</w:t>
            </w:r>
          </w:p>
        </w:tc>
        <w:tc>
          <w:tcPr>
            <w:tcW w:w="3117" w:type="dxa"/>
            <w:vAlign w:val="center"/>
          </w:tcPr>
          <w:p w14:paraId="7AA34E9B" w14:textId="44C6B9E2" w:rsidR="00AE5209" w:rsidRPr="00E36161" w:rsidRDefault="00C71609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 xml:space="preserve">Interview a family member about their first job. What did they like and dislike about it? What skills did they learn? </w:t>
            </w:r>
          </w:p>
        </w:tc>
      </w:tr>
    </w:tbl>
    <w:p w14:paraId="6FA6E235" w14:textId="34AACE3C" w:rsidR="002D00C3" w:rsidRDefault="002D00C3"/>
    <w:p w14:paraId="17B6AE50" w14:textId="5649F6B9" w:rsidR="00E77035" w:rsidRDefault="00E77035"/>
    <w:p w14:paraId="6E8AF1DE" w14:textId="636DC99B" w:rsidR="00E77035" w:rsidRDefault="00E77035"/>
    <w:p w14:paraId="456E9872" w14:textId="77777777" w:rsidR="00E77035" w:rsidRDefault="00E77035"/>
    <w:p w14:paraId="22A7D0BE" w14:textId="1EA4543B" w:rsidR="00AE5209" w:rsidRDefault="002D00C3">
      <w:r>
        <w:br w:type="page"/>
      </w:r>
    </w:p>
    <w:p w14:paraId="214023D1" w14:textId="18209EB4" w:rsidR="00E77035" w:rsidRDefault="009C7410">
      <w:r>
        <w:rPr>
          <w:noProof/>
        </w:rPr>
        <w:lastRenderedPageBreak/>
        <w:drawing>
          <wp:inline distT="0" distB="0" distL="0" distR="0" wp14:anchorId="36752167" wp14:editId="468F473B">
            <wp:extent cx="307657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38C145" w14:textId="25AB449A" w:rsidR="00E77035" w:rsidRDefault="00E77035">
      <w:pPr>
        <w:rPr>
          <w:b/>
          <w:bCs/>
          <w:sz w:val="24"/>
          <w:szCs w:val="24"/>
        </w:rPr>
      </w:pPr>
    </w:p>
    <w:p w14:paraId="79A800C2" w14:textId="694032C1" w:rsidR="00E77035" w:rsidRDefault="00E77035">
      <w:pPr>
        <w:rPr>
          <w:b/>
          <w:bCs/>
          <w:sz w:val="24"/>
          <w:szCs w:val="24"/>
        </w:rPr>
      </w:pPr>
    </w:p>
    <w:p w14:paraId="44A1CA48" w14:textId="77777777" w:rsidR="00E77035" w:rsidRDefault="00E77035">
      <w:pPr>
        <w:rPr>
          <w:b/>
          <w:bCs/>
          <w:sz w:val="24"/>
          <w:szCs w:val="24"/>
        </w:rPr>
      </w:pPr>
    </w:p>
    <w:p w14:paraId="2BEDA3AC" w14:textId="3D321022" w:rsidR="002C22CA" w:rsidRPr="006C7C7F" w:rsidRDefault="002C22CA">
      <w:pPr>
        <w:rPr>
          <w:b/>
          <w:bCs/>
          <w:sz w:val="24"/>
          <w:szCs w:val="24"/>
        </w:rPr>
      </w:pPr>
      <w:r w:rsidRPr="006C7C7F">
        <w:rPr>
          <w:b/>
          <w:bCs/>
          <w:sz w:val="24"/>
          <w:szCs w:val="24"/>
        </w:rPr>
        <w:t>Choice Board- Education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22CA" w14:paraId="2E3BC5A7" w14:textId="77777777" w:rsidTr="002C22CA">
        <w:tc>
          <w:tcPr>
            <w:tcW w:w="3116" w:type="dxa"/>
          </w:tcPr>
          <w:p w14:paraId="7F4780ED" w14:textId="77777777" w:rsidR="0092611F" w:rsidRPr="00910006" w:rsidRDefault="0092611F" w:rsidP="0092611F">
            <w:pPr>
              <w:rPr>
                <w:b/>
                <w:bCs/>
              </w:rPr>
            </w:pPr>
            <w:r w:rsidRPr="00910006">
              <w:rPr>
                <w:b/>
                <w:bCs/>
              </w:rPr>
              <w:t>Compare 3 Colleges</w:t>
            </w:r>
          </w:p>
          <w:p w14:paraId="752A0D70" w14:textId="77777777" w:rsidR="0092611F" w:rsidRPr="004D7AED" w:rsidRDefault="0092611F" w:rsidP="0092611F">
            <w:r w:rsidRPr="004D7AED">
              <w:t xml:space="preserve">Which one fits your goals the best? </w:t>
            </w:r>
          </w:p>
          <w:p w14:paraId="06CFB5A3" w14:textId="4817DA06" w:rsidR="002C22CA" w:rsidRPr="004D7AED" w:rsidRDefault="0092611F" w:rsidP="0092611F">
            <w:r w:rsidRPr="004D7AED">
              <w:t xml:space="preserve">Worksheet: </w:t>
            </w:r>
            <w:hyperlink r:id="rId17" w:history="1">
              <w:r w:rsidRPr="00910006">
                <w:rPr>
                  <w:rStyle w:val="Hyperlink"/>
                </w:rPr>
                <w:t>College Comparison</w:t>
              </w:r>
            </w:hyperlink>
          </w:p>
          <w:p w14:paraId="6C7F0248" w14:textId="65AC877B" w:rsidR="004D7AED" w:rsidRDefault="00910006" w:rsidP="0092611F">
            <w:r>
              <w:t>Useful Websites</w:t>
            </w:r>
            <w:r w:rsidR="004D7AED" w:rsidRPr="004D7AED">
              <w:t xml:space="preserve">: </w:t>
            </w:r>
          </w:p>
          <w:p w14:paraId="23928669" w14:textId="5862B180" w:rsidR="004D7AED" w:rsidRDefault="00D47BD5" w:rsidP="0092611F">
            <w:hyperlink r:id="rId18" w:history="1">
              <w:r w:rsidR="004D7AED" w:rsidRPr="004D7AED">
                <w:rPr>
                  <w:rStyle w:val="Hyperlink"/>
                </w:rPr>
                <w:t>Think College</w:t>
              </w:r>
            </w:hyperlink>
            <w:r w:rsidR="004D7AED">
              <w:t>- inclusive higher education options for people with intellectual disability</w:t>
            </w:r>
            <w:r w:rsidR="00910006">
              <w:t xml:space="preserve"> </w:t>
            </w:r>
          </w:p>
          <w:p w14:paraId="5D405F61" w14:textId="5B6A36A2" w:rsidR="00910006" w:rsidRDefault="00D47BD5" w:rsidP="0092611F">
            <w:hyperlink r:id="rId19" w:history="1">
              <w:r w:rsidR="00910006" w:rsidRPr="00910006">
                <w:rPr>
                  <w:rStyle w:val="Hyperlink"/>
                </w:rPr>
                <w:t>Off to College</w:t>
              </w:r>
            </w:hyperlink>
            <w:r w:rsidR="00910006">
              <w:t>- College Search</w:t>
            </w:r>
          </w:p>
          <w:p w14:paraId="35921B44" w14:textId="7B93FF24" w:rsidR="004D7AED" w:rsidRPr="004D7AED" w:rsidRDefault="004D7AED" w:rsidP="0092611F"/>
        </w:tc>
        <w:tc>
          <w:tcPr>
            <w:tcW w:w="3117" w:type="dxa"/>
          </w:tcPr>
          <w:p w14:paraId="412CD86B" w14:textId="45B8B647" w:rsidR="002C22CA" w:rsidRPr="00841345" w:rsidRDefault="00841345">
            <w:r w:rsidRPr="00841345">
              <w:t xml:space="preserve">Learn about the ACT </w:t>
            </w:r>
            <w:r>
              <w:t xml:space="preserve">requirements and create your profile </w:t>
            </w:r>
            <w:r w:rsidR="00F27432">
              <w:t xml:space="preserve">on the </w:t>
            </w:r>
            <w:hyperlink r:id="rId20" w:history="1">
              <w:r w:rsidR="00F27432" w:rsidRPr="00F27432">
                <w:rPr>
                  <w:rStyle w:val="Hyperlink"/>
                </w:rPr>
                <w:t>ACT Academy</w:t>
              </w:r>
            </w:hyperlink>
            <w:r w:rsidR="00F27432" w:rsidRPr="00841345">
              <w:t xml:space="preserve"> </w:t>
            </w:r>
          </w:p>
        </w:tc>
        <w:tc>
          <w:tcPr>
            <w:tcW w:w="3117" w:type="dxa"/>
          </w:tcPr>
          <w:p w14:paraId="70775D1B" w14:textId="2BAA480C" w:rsidR="002C22CA" w:rsidRPr="00C71609" w:rsidRDefault="00C71609">
            <w:r w:rsidRPr="00C71609">
              <w:t xml:space="preserve">Complete the </w:t>
            </w:r>
            <w:hyperlink r:id="rId21" w:history="1">
              <w:r w:rsidRPr="00C71609">
                <w:rPr>
                  <w:rStyle w:val="Hyperlink"/>
                </w:rPr>
                <w:t>Scavenger Hunt Worksheet</w:t>
              </w:r>
            </w:hyperlink>
            <w:r>
              <w:t xml:space="preserve"> in Part 2: Where Do I Go from Here?</w:t>
            </w:r>
            <w:r w:rsidR="00451921">
              <w:t xml:space="preserve"> In the </w:t>
            </w:r>
            <w:hyperlink r:id="rId22" w:history="1">
              <w:r w:rsidR="00451921" w:rsidRPr="00451921">
                <w:rPr>
                  <w:rStyle w:val="Hyperlink"/>
                </w:rPr>
                <w:t>Explore Work: School Beyond High School</w:t>
              </w:r>
            </w:hyperlink>
          </w:p>
        </w:tc>
      </w:tr>
      <w:tr w:rsidR="002C22CA" w14:paraId="138D94FD" w14:textId="77777777" w:rsidTr="002C22CA">
        <w:tc>
          <w:tcPr>
            <w:tcW w:w="3116" w:type="dxa"/>
          </w:tcPr>
          <w:p w14:paraId="461A606C" w14:textId="53187313" w:rsidR="002C22CA" w:rsidRPr="004D7AED" w:rsidRDefault="004D7AED">
            <w:r>
              <w:t>Learn about</w:t>
            </w:r>
            <w:r w:rsidR="004C133A">
              <w:t xml:space="preserve"> Financial Aid and how to plan for the cost of postsecondary education. Watch the Financial Aid videos at the </w:t>
            </w:r>
            <w:hyperlink r:id="rId23" w:history="1">
              <w:r w:rsidR="004C133A" w:rsidRPr="004C133A">
                <w:rPr>
                  <w:rStyle w:val="Hyperlink"/>
                </w:rPr>
                <w:t>PACER website</w:t>
              </w:r>
            </w:hyperlink>
            <w:r w:rsidR="004C133A">
              <w:t xml:space="preserve">. Make a list of things that need to be completed so you can pay for college or a training program. </w:t>
            </w:r>
          </w:p>
        </w:tc>
        <w:tc>
          <w:tcPr>
            <w:tcW w:w="3117" w:type="dxa"/>
          </w:tcPr>
          <w:p w14:paraId="7CF1F762" w14:textId="728F4349" w:rsidR="002C22CA" w:rsidRPr="005F0CF9" w:rsidRDefault="00910006">
            <w:r w:rsidRPr="005F0CF9">
              <w:t xml:space="preserve">Explore </w:t>
            </w:r>
            <w:r w:rsidR="005F0CF9" w:rsidRPr="005F0CF9">
              <w:t>financial aid options to pay for college</w:t>
            </w:r>
            <w:r w:rsidR="005F0CF9">
              <w:t xml:space="preserve"> at </w:t>
            </w:r>
            <w:hyperlink r:id="rId24" w:history="1">
              <w:r w:rsidR="005F0CF9" w:rsidRPr="005F0CF9">
                <w:rPr>
                  <w:rStyle w:val="Hyperlink"/>
                </w:rPr>
                <w:t>Off to College</w:t>
              </w:r>
            </w:hyperlink>
            <w:r w:rsidR="005F0CF9">
              <w:t xml:space="preserve"> website. What are the different ways you can pay for college and training programs?</w:t>
            </w:r>
          </w:p>
        </w:tc>
        <w:tc>
          <w:tcPr>
            <w:tcW w:w="3117" w:type="dxa"/>
          </w:tcPr>
          <w:p w14:paraId="260B7B98" w14:textId="73635A16" w:rsidR="002C22CA" w:rsidRDefault="00841345">
            <w:r w:rsidRPr="00F27432">
              <w:t xml:space="preserve">Complete one </w:t>
            </w:r>
            <w:hyperlink r:id="rId25" w:history="1">
              <w:r w:rsidR="00F27432" w:rsidRPr="00F27432">
                <w:rPr>
                  <w:rStyle w:val="Hyperlink"/>
                </w:rPr>
                <w:t>SAT</w:t>
              </w:r>
              <w:r w:rsidRPr="00F27432">
                <w:rPr>
                  <w:rStyle w:val="Hyperlink"/>
                </w:rPr>
                <w:t xml:space="preserve"> Practice </w:t>
              </w:r>
              <w:r w:rsidR="00F27432" w:rsidRPr="00F27432">
                <w:rPr>
                  <w:rStyle w:val="Hyperlink"/>
                </w:rPr>
                <w:t>Test</w:t>
              </w:r>
            </w:hyperlink>
            <w:r w:rsidR="00F27432">
              <w:t xml:space="preserve"> </w:t>
            </w:r>
          </w:p>
          <w:p w14:paraId="69AC56DF" w14:textId="28D8F3BE" w:rsidR="00F27432" w:rsidRPr="00F27432" w:rsidRDefault="00F27432"/>
        </w:tc>
      </w:tr>
      <w:tr w:rsidR="002C22CA" w14:paraId="02CD6FFA" w14:textId="77777777" w:rsidTr="002C22CA">
        <w:tc>
          <w:tcPr>
            <w:tcW w:w="3116" w:type="dxa"/>
          </w:tcPr>
          <w:p w14:paraId="39995792" w14:textId="2300E63F" w:rsidR="005F0CF9" w:rsidRPr="004D7AED" w:rsidRDefault="005F0CF9">
            <w:r>
              <w:t xml:space="preserve">Choose 3 videos to watch from the </w:t>
            </w:r>
            <w:hyperlink r:id="rId26" w:history="1">
              <w:r w:rsidRPr="005F0CF9">
                <w:rPr>
                  <w:rStyle w:val="Hyperlink"/>
                </w:rPr>
                <w:t>Do-IT Scholars</w:t>
              </w:r>
            </w:hyperlink>
            <w:r>
              <w:t xml:space="preserve"> website. What accommodations did they need in college? What are their goals for after they graduate?</w:t>
            </w:r>
          </w:p>
        </w:tc>
        <w:tc>
          <w:tcPr>
            <w:tcW w:w="3117" w:type="dxa"/>
          </w:tcPr>
          <w:p w14:paraId="4AC15594" w14:textId="6B5EB5DE" w:rsidR="002C22CA" w:rsidRPr="000B6546" w:rsidRDefault="005F0CF9">
            <w:r w:rsidRPr="000B6546">
              <w:t xml:space="preserve">Learn </w:t>
            </w:r>
            <w:r w:rsidR="000B6546" w:rsidRPr="000B6546">
              <w:t xml:space="preserve">strategies to help you advocate for accommodations you need in the classroom and on campus by watching the videos created </w:t>
            </w:r>
            <w:hyperlink r:id="rId27" w:history="1">
              <w:r w:rsidR="000B6546" w:rsidRPr="000B6546">
                <w:rPr>
                  <w:rStyle w:val="Hyperlink"/>
                </w:rPr>
                <w:t>by Temple University Disability Resources and Services.</w:t>
              </w:r>
            </w:hyperlink>
            <w:r w:rsidR="000B6546">
              <w:t xml:space="preserve"> Identify accommodations you need in the classroom and discuss with your teacher how you will request what you need. </w:t>
            </w:r>
          </w:p>
        </w:tc>
        <w:tc>
          <w:tcPr>
            <w:tcW w:w="3117" w:type="dxa"/>
          </w:tcPr>
          <w:p w14:paraId="75FCEAED" w14:textId="345B04F6" w:rsidR="002C22CA" w:rsidRPr="000B6546" w:rsidRDefault="000B6546">
            <w:r w:rsidRPr="000B6546">
              <w:t xml:space="preserve">Complete the </w:t>
            </w:r>
            <w:hyperlink r:id="rId28" w:history="1">
              <w:r w:rsidRPr="002D00C3">
                <w:rPr>
                  <w:rStyle w:val="Hyperlink"/>
                </w:rPr>
                <w:t>Action Plan: my Training and Education Next</w:t>
              </w:r>
            </w:hyperlink>
            <w:r>
              <w:t xml:space="preserve"> Steps</w:t>
            </w:r>
            <w:r w:rsidR="002D00C3">
              <w:t xml:space="preserve"> in the Explore Work Module: School Beyond High School</w:t>
            </w:r>
          </w:p>
        </w:tc>
      </w:tr>
    </w:tbl>
    <w:p w14:paraId="4C9FEB86" w14:textId="2E1B5A43" w:rsidR="002C22CA" w:rsidRDefault="002C22CA">
      <w:pPr>
        <w:rPr>
          <w:b/>
          <w:bCs/>
        </w:rPr>
      </w:pPr>
    </w:p>
    <w:p w14:paraId="51308B5E" w14:textId="77777777" w:rsidR="00451921" w:rsidRDefault="00451921">
      <w:pPr>
        <w:rPr>
          <w:b/>
          <w:bCs/>
        </w:rPr>
      </w:pPr>
      <w:r>
        <w:rPr>
          <w:b/>
          <w:bCs/>
        </w:rPr>
        <w:br w:type="page"/>
      </w:r>
    </w:p>
    <w:p w14:paraId="4546C981" w14:textId="2A33C1F3" w:rsidR="00E77035" w:rsidRDefault="00E77035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5CAD82D" wp14:editId="03E603FD">
            <wp:extent cx="307657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E6165" w14:textId="77777777" w:rsidR="00E77035" w:rsidRDefault="00E77035">
      <w:pPr>
        <w:rPr>
          <w:b/>
          <w:bCs/>
          <w:sz w:val="24"/>
          <w:szCs w:val="24"/>
        </w:rPr>
      </w:pPr>
    </w:p>
    <w:p w14:paraId="78867C5D" w14:textId="77777777" w:rsidR="00E77035" w:rsidRDefault="00E77035">
      <w:pPr>
        <w:rPr>
          <w:b/>
          <w:bCs/>
          <w:sz w:val="24"/>
          <w:szCs w:val="24"/>
        </w:rPr>
      </w:pPr>
    </w:p>
    <w:p w14:paraId="6A627A01" w14:textId="065B52DC" w:rsidR="002C22CA" w:rsidRPr="00E36161" w:rsidRDefault="002C22CA">
      <w:pPr>
        <w:rPr>
          <w:b/>
          <w:bCs/>
          <w:sz w:val="24"/>
          <w:szCs w:val="24"/>
        </w:rPr>
      </w:pPr>
      <w:r w:rsidRPr="00E36161">
        <w:rPr>
          <w:b/>
          <w:bCs/>
          <w:sz w:val="24"/>
          <w:szCs w:val="24"/>
        </w:rPr>
        <w:t>Choice Board- Independent Living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C22CA" w14:paraId="6DEAD749" w14:textId="77777777" w:rsidTr="00E36161">
        <w:tc>
          <w:tcPr>
            <w:tcW w:w="3116" w:type="dxa"/>
            <w:vAlign w:val="center"/>
          </w:tcPr>
          <w:p w14:paraId="5FD3A5A3" w14:textId="3F388F17" w:rsidR="002C22CA" w:rsidRPr="00E36161" w:rsidRDefault="002C22CA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 xml:space="preserve">Study the State Driver License Manual and Complete </w:t>
            </w:r>
            <w:r w:rsidR="00C71609" w:rsidRPr="00E36161">
              <w:rPr>
                <w:sz w:val="24"/>
                <w:szCs w:val="24"/>
              </w:rPr>
              <w:t xml:space="preserve">the </w:t>
            </w:r>
            <w:r w:rsidRPr="00E36161">
              <w:rPr>
                <w:sz w:val="24"/>
                <w:szCs w:val="24"/>
              </w:rPr>
              <w:t>Practice Test for State Driver’s License</w:t>
            </w:r>
          </w:p>
          <w:p w14:paraId="67789689" w14:textId="7D99EF86" w:rsidR="002C22CA" w:rsidRPr="00E36161" w:rsidRDefault="002C22CA" w:rsidP="00E36161">
            <w:pPr>
              <w:rPr>
                <w:sz w:val="24"/>
                <w:szCs w:val="24"/>
              </w:rPr>
            </w:pPr>
            <w:r w:rsidRPr="00E36161">
              <w:rPr>
                <w:b/>
                <w:bCs/>
                <w:sz w:val="24"/>
                <w:szCs w:val="24"/>
              </w:rPr>
              <w:t>Online-</w:t>
            </w:r>
            <w:r w:rsidRPr="00E36161">
              <w:rPr>
                <w:sz w:val="24"/>
                <w:szCs w:val="24"/>
              </w:rPr>
              <w:t xml:space="preserve"> Insert your state website</w:t>
            </w:r>
          </w:p>
          <w:p w14:paraId="5A46E3DA" w14:textId="12F5D043" w:rsidR="002C22CA" w:rsidRPr="00E36161" w:rsidRDefault="002C22CA" w:rsidP="00E36161">
            <w:pPr>
              <w:rPr>
                <w:sz w:val="24"/>
                <w:szCs w:val="24"/>
              </w:rPr>
            </w:pPr>
            <w:r w:rsidRPr="00E36161">
              <w:rPr>
                <w:b/>
                <w:bCs/>
                <w:sz w:val="24"/>
                <w:szCs w:val="24"/>
              </w:rPr>
              <w:t>Low Tech</w:t>
            </w:r>
            <w:r w:rsidRPr="00E36161">
              <w:rPr>
                <w:sz w:val="24"/>
                <w:szCs w:val="24"/>
              </w:rPr>
              <w:t>- Provide Copy of Manual and practice tests</w:t>
            </w:r>
          </w:p>
        </w:tc>
        <w:tc>
          <w:tcPr>
            <w:tcW w:w="3117" w:type="dxa"/>
            <w:vAlign w:val="center"/>
          </w:tcPr>
          <w:p w14:paraId="6CA00C4B" w14:textId="4B3EFDBF" w:rsidR="002C22CA" w:rsidRPr="00E36161" w:rsidRDefault="002C22CA" w:rsidP="00E36161">
            <w:pPr>
              <w:rPr>
                <w:b/>
                <w:bCs/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>Prepare own lunch with available food items. Create a recipe</w:t>
            </w:r>
            <w:r w:rsidR="0092611F" w:rsidRPr="00E36161">
              <w:rPr>
                <w:sz w:val="24"/>
                <w:szCs w:val="24"/>
              </w:rPr>
              <w:t xml:space="preserve"> with directions for the lunch you created. </w:t>
            </w:r>
          </w:p>
        </w:tc>
        <w:tc>
          <w:tcPr>
            <w:tcW w:w="3117" w:type="dxa"/>
            <w:vAlign w:val="center"/>
          </w:tcPr>
          <w:p w14:paraId="53047AE0" w14:textId="121CDF3F" w:rsidR="002C22CA" w:rsidRPr="00E36161" w:rsidRDefault="00C71609" w:rsidP="00E36161">
            <w:pPr>
              <w:rPr>
                <w:b/>
                <w:bCs/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 xml:space="preserve">Complete Part 1: Self-Advocacy Introduction in the </w:t>
            </w:r>
            <w:hyperlink r:id="rId29" w:history="1">
              <w:r w:rsidRPr="00E36161">
                <w:rPr>
                  <w:rStyle w:val="Hyperlink"/>
                  <w:sz w:val="24"/>
                  <w:szCs w:val="24"/>
                </w:rPr>
                <w:t>Explore Work: Self Advocacy Module</w:t>
              </w:r>
            </w:hyperlink>
          </w:p>
        </w:tc>
      </w:tr>
      <w:tr w:rsidR="002C22CA" w14:paraId="18AB81CB" w14:textId="77777777" w:rsidTr="00E36161">
        <w:tc>
          <w:tcPr>
            <w:tcW w:w="3116" w:type="dxa"/>
            <w:vAlign w:val="center"/>
          </w:tcPr>
          <w:p w14:paraId="35064F45" w14:textId="7F9352E1" w:rsidR="0092611F" w:rsidRPr="00E36161" w:rsidRDefault="0092611F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>Create a shopping list of needed items and use technology to do online shopping for pickup or delivery</w:t>
            </w:r>
          </w:p>
          <w:p w14:paraId="65520BA5" w14:textId="77777777" w:rsidR="002C22CA" w:rsidRPr="00E36161" w:rsidRDefault="002C22CA" w:rsidP="00E3616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7" w:type="dxa"/>
            <w:vAlign w:val="center"/>
          </w:tcPr>
          <w:p w14:paraId="2AB72803" w14:textId="77777777" w:rsidR="0092611F" w:rsidRPr="00E36161" w:rsidRDefault="0092611F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>Use art supplies or technology to create an “</w:t>
            </w:r>
            <w:r w:rsidRPr="00E36161">
              <w:rPr>
                <w:i/>
                <w:iCs/>
                <w:sz w:val="24"/>
                <w:szCs w:val="24"/>
              </w:rPr>
              <w:t>All About Me</w:t>
            </w:r>
            <w:r w:rsidRPr="00E36161">
              <w:rPr>
                <w:sz w:val="24"/>
                <w:szCs w:val="24"/>
              </w:rPr>
              <w:t>” poster/page (Include interests for employment, hobbies, list strengths, likes, things that are difficult)</w:t>
            </w:r>
          </w:p>
          <w:p w14:paraId="1795AA29" w14:textId="788B88B6" w:rsidR="002C22CA" w:rsidRPr="00E36161" w:rsidRDefault="0092611F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>Share what you’ve created with your family</w:t>
            </w:r>
          </w:p>
        </w:tc>
        <w:tc>
          <w:tcPr>
            <w:tcW w:w="3117" w:type="dxa"/>
            <w:vAlign w:val="center"/>
          </w:tcPr>
          <w:p w14:paraId="63ADABFA" w14:textId="40A33310" w:rsidR="002C22CA" w:rsidRPr="00E36161" w:rsidRDefault="00451921" w:rsidP="00E36161">
            <w:pPr>
              <w:rPr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 xml:space="preserve">Complete a budget for yourself using the </w:t>
            </w:r>
            <w:hyperlink r:id="rId30" w:history="1">
              <w:r w:rsidRPr="00E36161">
                <w:rPr>
                  <w:rStyle w:val="Hyperlink"/>
                  <w:sz w:val="24"/>
                  <w:szCs w:val="24"/>
                </w:rPr>
                <w:t>Budget Your Life</w:t>
              </w:r>
            </w:hyperlink>
            <w:r w:rsidRPr="00E36161">
              <w:rPr>
                <w:sz w:val="24"/>
                <w:szCs w:val="24"/>
              </w:rPr>
              <w:t xml:space="preserve"> </w:t>
            </w:r>
            <w:r w:rsidR="00E36161" w:rsidRPr="00E36161">
              <w:rPr>
                <w:sz w:val="24"/>
                <w:szCs w:val="24"/>
              </w:rPr>
              <w:t xml:space="preserve">program. How did you do? What would you change? </w:t>
            </w:r>
          </w:p>
        </w:tc>
      </w:tr>
      <w:tr w:rsidR="002C22CA" w14:paraId="23E30DF8" w14:textId="77777777" w:rsidTr="00E36161">
        <w:tc>
          <w:tcPr>
            <w:tcW w:w="3116" w:type="dxa"/>
            <w:vAlign w:val="center"/>
          </w:tcPr>
          <w:p w14:paraId="069F18C6" w14:textId="4E5184A2" w:rsidR="002C22CA" w:rsidRPr="00E36161" w:rsidRDefault="00E36161" w:rsidP="00E361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Download the </w:t>
            </w:r>
            <w:hyperlink r:id="rId31" w:history="1">
              <w:r w:rsidRPr="00E36161">
                <w:rPr>
                  <w:rStyle w:val="Hyperlink"/>
                  <w:sz w:val="24"/>
                  <w:szCs w:val="24"/>
                </w:rPr>
                <w:t>Nike Training Club</w:t>
              </w:r>
            </w:hyperlink>
            <w:r>
              <w:rPr>
                <w:sz w:val="24"/>
                <w:szCs w:val="24"/>
              </w:rPr>
              <w:t xml:space="preserve"> app and complete one workout class. Would you do this class again or find a new one?</w:t>
            </w:r>
            <w:r w:rsidRPr="00E36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  <w:vAlign w:val="center"/>
          </w:tcPr>
          <w:p w14:paraId="2086171C" w14:textId="26E0DDB3" w:rsidR="002C22CA" w:rsidRPr="00BC539A" w:rsidRDefault="00E36161" w:rsidP="00E36161">
            <w:pPr>
              <w:rPr>
                <w:sz w:val="24"/>
                <w:szCs w:val="24"/>
              </w:rPr>
            </w:pPr>
            <w:r w:rsidRPr="00BC539A">
              <w:rPr>
                <w:sz w:val="24"/>
                <w:szCs w:val="24"/>
              </w:rPr>
              <w:t>Explore apartments for rent in your town using Zillow.com or another website. How much do they cos</w:t>
            </w:r>
            <w:r w:rsidR="00BC539A" w:rsidRPr="00BC539A">
              <w:rPr>
                <w:sz w:val="24"/>
                <w:szCs w:val="24"/>
              </w:rPr>
              <w:t>t per month?</w:t>
            </w:r>
            <w:r w:rsidR="00BC539A">
              <w:rPr>
                <w:sz w:val="24"/>
                <w:szCs w:val="24"/>
              </w:rPr>
              <w:t xml:space="preserve"> What is the most expensive and the least expensive?</w:t>
            </w:r>
          </w:p>
        </w:tc>
        <w:tc>
          <w:tcPr>
            <w:tcW w:w="3117" w:type="dxa"/>
            <w:vAlign w:val="center"/>
          </w:tcPr>
          <w:p w14:paraId="533142F8" w14:textId="1CEF9EDC" w:rsidR="002C22CA" w:rsidRPr="00E36161" w:rsidRDefault="0092611F" w:rsidP="00E36161">
            <w:pPr>
              <w:rPr>
                <w:b/>
                <w:bCs/>
                <w:sz w:val="24"/>
                <w:szCs w:val="24"/>
              </w:rPr>
            </w:pPr>
            <w:r w:rsidRPr="00E36161">
              <w:rPr>
                <w:sz w:val="24"/>
                <w:szCs w:val="24"/>
              </w:rPr>
              <w:t>Complete a load of laundry: Sort, load washer, put clothes in dryer, fold and put away</w:t>
            </w:r>
          </w:p>
        </w:tc>
      </w:tr>
    </w:tbl>
    <w:p w14:paraId="0A080E80" w14:textId="7220F0A1" w:rsidR="002C22CA" w:rsidRDefault="002C22CA">
      <w:pPr>
        <w:rPr>
          <w:b/>
          <w:bCs/>
        </w:rPr>
      </w:pPr>
    </w:p>
    <w:p w14:paraId="74BC502A" w14:textId="77777777" w:rsidR="002C22CA" w:rsidRPr="002C22CA" w:rsidRDefault="002C22CA">
      <w:pPr>
        <w:rPr>
          <w:b/>
          <w:bCs/>
        </w:rPr>
      </w:pPr>
    </w:p>
    <w:sectPr w:rsidR="002C22CA" w:rsidRPr="002C22CA" w:rsidSect="00E77035">
      <w:footerReference w:type="default" r:id="rId32"/>
      <w:pgSz w:w="12240" w:h="15840"/>
      <w:pgMar w:top="1440" w:right="1440" w:bottom="1440" w:left="144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32AF7" w14:textId="77777777" w:rsidR="00D47BD5" w:rsidRDefault="00D47BD5" w:rsidP="00E77035">
      <w:pPr>
        <w:spacing w:after="0" w:line="240" w:lineRule="auto"/>
      </w:pPr>
      <w:r>
        <w:separator/>
      </w:r>
    </w:p>
  </w:endnote>
  <w:endnote w:type="continuationSeparator" w:id="0">
    <w:p w14:paraId="50F867CD" w14:textId="77777777" w:rsidR="00D47BD5" w:rsidRDefault="00D47BD5" w:rsidP="00E77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5EB28" w14:textId="6CA082AF" w:rsidR="00E77035" w:rsidRDefault="00E77035">
    <w:pPr>
      <w:pStyle w:val="Footer"/>
    </w:pPr>
    <w:r>
      <w:t>March 2020</w:t>
    </w:r>
    <w:r>
      <w:tab/>
      <w:t xml:space="preserve">                                    Webinar: Providing Transition-Focused Activities Online and At Home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94391" w14:textId="77777777" w:rsidR="00D47BD5" w:rsidRDefault="00D47BD5" w:rsidP="00E77035">
      <w:pPr>
        <w:spacing w:after="0" w:line="240" w:lineRule="auto"/>
      </w:pPr>
      <w:r>
        <w:separator/>
      </w:r>
    </w:p>
  </w:footnote>
  <w:footnote w:type="continuationSeparator" w:id="0">
    <w:p w14:paraId="757ADDB9" w14:textId="77777777" w:rsidR="00D47BD5" w:rsidRDefault="00D47BD5" w:rsidP="00E770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09"/>
    <w:rsid w:val="00040891"/>
    <w:rsid w:val="00063776"/>
    <w:rsid w:val="000B6546"/>
    <w:rsid w:val="000E1D55"/>
    <w:rsid w:val="00114EF7"/>
    <w:rsid w:val="00180FAF"/>
    <w:rsid w:val="002C22CA"/>
    <w:rsid w:val="002C5681"/>
    <w:rsid w:val="002D00C3"/>
    <w:rsid w:val="00451921"/>
    <w:rsid w:val="004C133A"/>
    <w:rsid w:val="004D7AED"/>
    <w:rsid w:val="005C080E"/>
    <w:rsid w:val="005E5609"/>
    <w:rsid w:val="005F0CF9"/>
    <w:rsid w:val="006260CC"/>
    <w:rsid w:val="006C7C7F"/>
    <w:rsid w:val="00841345"/>
    <w:rsid w:val="00910006"/>
    <w:rsid w:val="0092611F"/>
    <w:rsid w:val="009C7410"/>
    <w:rsid w:val="00AE5209"/>
    <w:rsid w:val="00AF1739"/>
    <w:rsid w:val="00BC539A"/>
    <w:rsid w:val="00C71609"/>
    <w:rsid w:val="00D47BD5"/>
    <w:rsid w:val="00E36161"/>
    <w:rsid w:val="00E77035"/>
    <w:rsid w:val="00F2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97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2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2C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2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35"/>
  </w:style>
  <w:style w:type="paragraph" w:styleId="Footer">
    <w:name w:val="footer"/>
    <w:basedOn w:val="Normal"/>
    <w:link w:val="FooterChar"/>
    <w:uiPriority w:val="99"/>
    <w:unhideWhenUsed/>
    <w:rsid w:val="00E7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35"/>
  </w:style>
  <w:style w:type="paragraph" w:styleId="BalloonText">
    <w:name w:val="Balloon Text"/>
    <w:basedOn w:val="Normal"/>
    <w:link w:val="BalloonTextChar"/>
    <w:uiPriority w:val="99"/>
    <w:semiHidden/>
    <w:unhideWhenUsed/>
    <w:rsid w:val="001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2C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2CA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C22C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035"/>
  </w:style>
  <w:style w:type="paragraph" w:styleId="Footer">
    <w:name w:val="footer"/>
    <w:basedOn w:val="Normal"/>
    <w:link w:val="FooterChar"/>
    <w:uiPriority w:val="99"/>
    <w:unhideWhenUsed/>
    <w:rsid w:val="00E77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035"/>
  </w:style>
  <w:style w:type="paragraph" w:styleId="BalloonText">
    <w:name w:val="Balloon Text"/>
    <w:basedOn w:val="Normal"/>
    <w:link w:val="BalloonTextChar"/>
    <w:uiPriority w:val="99"/>
    <w:semiHidden/>
    <w:unhideWhenUsed/>
    <w:rsid w:val="0011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xplore-work.com/topics/workplace-readiness/" TargetMode="External"/><Relationship Id="rId18" Type="http://schemas.openxmlformats.org/officeDocument/2006/relationships/hyperlink" Target="https://thinkcollege.net/college-search" TargetMode="External"/><Relationship Id="rId26" Type="http://schemas.openxmlformats.org/officeDocument/2006/relationships/hyperlink" Target="https://www.washington.edu/doit/programs/do-it-scholars/meet-schola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xplore-work.com/wp-content/uploads/2018/03/educationscavengerhunt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instrc.indiana.edu/pdf/transition_matrix/CareerClustersInterestSurvey.pdf" TargetMode="External"/><Relationship Id="rId17" Type="http://schemas.openxmlformats.org/officeDocument/2006/relationships/hyperlink" Target="https://www.offtocollege.com/pdf/college-compare.pdf" TargetMode="External"/><Relationship Id="rId25" Type="http://schemas.openxmlformats.org/officeDocument/2006/relationships/hyperlink" Target="https://collegereadiness.collegeboard.org/sat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2.jpeg"/><Relationship Id="rId20" Type="http://schemas.openxmlformats.org/officeDocument/2006/relationships/hyperlink" Target="http://www.act.org/content/act/en/products-and-services/the-act/test-preparation/act-academy.html" TargetMode="External"/><Relationship Id="rId29" Type="http://schemas.openxmlformats.org/officeDocument/2006/relationships/hyperlink" Target="https://explore-work.com/topics/self-advocacy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ruity.com/test/photo-career-quiz" TargetMode="External"/><Relationship Id="rId24" Type="http://schemas.openxmlformats.org/officeDocument/2006/relationships/hyperlink" Target="https://www.offtocollege.com/finance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labor.alaska.gov/dvr/transition/scool-store/scool-store-student-workbook.pdf" TargetMode="External"/><Relationship Id="rId23" Type="http://schemas.openxmlformats.org/officeDocument/2006/relationships/hyperlink" Target="https://www.pacer.org/transition/learning-center/postsecondary/financial-aid.asp" TargetMode="External"/><Relationship Id="rId28" Type="http://schemas.openxmlformats.org/officeDocument/2006/relationships/hyperlink" Target="https://explore-work.com/action-plan-my-training-and-education-next-steps/" TargetMode="External"/><Relationship Id="rId10" Type="http://schemas.openxmlformats.org/officeDocument/2006/relationships/hyperlink" Target="https://agexplorer.com/sites/default/files/pdf/AgExplorer_FordVFT_StudentHandouts.pdf" TargetMode="External"/><Relationship Id="rId19" Type="http://schemas.openxmlformats.org/officeDocument/2006/relationships/hyperlink" Target="https://www.offtocollege.com/college-search.html" TargetMode="External"/><Relationship Id="rId31" Type="http://schemas.openxmlformats.org/officeDocument/2006/relationships/hyperlink" Target="https://www.nike.com/ntc-app?cid=4942550&amp;cp=usns_aff_nike_content&amp;cjevent=0353c72a6d9e11ea8383003c0a1c0e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explorer.com/virtual-field-trip/archive/2016-ford" TargetMode="External"/><Relationship Id="rId14" Type="http://schemas.openxmlformats.org/officeDocument/2006/relationships/hyperlink" Target="https://www.khanacademy.org/college-careers-more/career-content" TargetMode="External"/><Relationship Id="rId22" Type="http://schemas.openxmlformats.org/officeDocument/2006/relationships/hyperlink" Target="https://explore-work.com/topics/education/" TargetMode="External"/><Relationship Id="rId27" Type="http://schemas.openxmlformats.org/officeDocument/2006/relationships/hyperlink" Target="https://dholzberg.wixsite.com/sacrinstruction/training-videos" TargetMode="External"/><Relationship Id="rId30" Type="http://schemas.openxmlformats.org/officeDocument/2006/relationships/hyperlink" Target="https://www.pacareerzone.org/budget/" TargetMode="External"/><Relationship Id="rId8" Type="http://schemas.openxmlformats.org/officeDocument/2006/relationships/hyperlink" Target="https://www.khanacademy.org/college-careers-more/career-cont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 Hyatt</dc:creator>
  <cp:lastModifiedBy>Michael Stoehr</cp:lastModifiedBy>
  <cp:revision>3</cp:revision>
  <cp:lastPrinted>2020-03-24T10:03:00Z</cp:lastPrinted>
  <dcterms:created xsi:type="dcterms:W3CDTF">2020-03-24T10:03:00Z</dcterms:created>
  <dcterms:modified xsi:type="dcterms:W3CDTF">2020-03-24T10:03:00Z</dcterms:modified>
</cp:coreProperties>
</file>