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782"/>
        <w:gridCol w:w="359"/>
        <w:gridCol w:w="359"/>
        <w:gridCol w:w="359"/>
        <w:gridCol w:w="1077"/>
        <w:gridCol w:w="628"/>
        <w:gridCol w:w="1166"/>
        <w:gridCol w:w="1166"/>
        <w:gridCol w:w="898"/>
        <w:gridCol w:w="1286"/>
        <w:gridCol w:w="1228"/>
        <w:gridCol w:w="719"/>
        <w:gridCol w:w="360"/>
        <w:gridCol w:w="360"/>
        <w:gridCol w:w="573"/>
        <w:gridCol w:w="1530"/>
      </w:tblGrid>
      <w:tr w:rsidR="00982C83" w:rsidRPr="00E22278" w14:paraId="0ADEA2E5" w14:textId="77777777" w:rsidTr="004874BE">
        <w:tc>
          <w:tcPr>
            <w:tcW w:w="14850" w:type="dxa"/>
            <w:gridSpan w:val="16"/>
            <w:shd w:val="clear" w:color="auto" w:fill="D9D9D9" w:themeFill="background1" w:themeFillShade="D9"/>
          </w:tcPr>
          <w:p w14:paraId="306F9D99" w14:textId="14988B44" w:rsidR="00982C83" w:rsidRPr="003E3086" w:rsidRDefault="00982C83">
            <w:pPr>
              <w:rPr>
                <w:b/>
                <w:bCs/>
                <w:color w:val="C00000"/>
                <w:sz w:val="36"/>
                <w:szCs w:val="36"/>
              </w:rPr>
            </w:pPr>
            <w:r w:rsidRPr="003E3086">
              <w:rPr>
                <w:b/>
                <w:bCs/>
                <w:color w:val="C00000"/>
                <w:sz w:val="36"/>
                <w:szCs w:val="36"/>
              </w:rPr>
              <w:t>Chapman University</w:t>
            </w:r>
          </w:p>
          <w:p w14:paraId="44FDB440" w14:textId="77777777" w:rsidR="00982C83" w:rsidRPr="003E3086" w:rsidRDefault="00982C83">
            <w:pPr>
              <w:rPr>
                <w:b/>
                <w:bCs/>
                <w:color w:val="009999"/>
                <w:sz w:val="36"/>
                <w:szCs w:val="36"/>
              </w:rPr>
            </w:pPr>
            <w:r w:rsidRPr="003E3086">
              <w:rPr>
                <w:b/>
                <w:bCs/>
                <w:color w:val="C00000"/>
                <w:sz w:val="36"/>
                <w:szCs w:val="36"/>
              </w:rPr>
              <w:t xml:space="preserve">Thompson Policy Institute </w:t>
            </w:r>
            <w:r w:rsidRPr="003E3086">
              <w:rPr>
                <w:b/>
                <w:bCs/>
                <w:color w:val="009999"/>
                <w:sz w:val="36"/>
                <w:szCs w:val="36"/>
              </w:rPr>
              <w:t>Transition Initiative</w:t>
            </w:r>
            <w:r w:rsidRPr="003E3086">
              <w:rPr>
                <w:b/>
                <w:bCs/>
                <w:color w:val="C00000"/>
                <w:sz w:val="36"/>
                <w:szCs w:val="36"/>
              </w:rPr>
              <w:t xml:space="preserve"> </w:t>
            </w:r>
            <w:r w:rsidRPr="003E3086">
              <w:rPr>
                <w:b/>
                <w:bCs/>
                <w:color w:val="009999"/>
                <w:sz w:val="36"/>
                <w:szCs w:val="36"/>
              </w:rPr>
              <w:t xml:space="preserve">Trainings </w:t>
            </w:r>
          </w:p>
          <w:p w14:paraId="53F8CD09" w14:textId="02CECE12" w:rsidR="00982C83" w:rsidRPr="003E3086" w:rsidRDefault="0049274E" w:rsidP="003E3086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82C83" w:rsidRPr="003E3086">
              <w:rPr>
                <w:b/>
                <w:bCs/>
                <w:sz w:val="28"/>
                <w:szCs w:val="28"/>
              </w:rPr>
              <w:t xml:space="preserve">/2020-4/2021   </w:t>
            </w:r>
            <w:r w:rsidR="00982C83">
              <w:rPr>
                <w:b/>
                <w:bCs/>
                <w:sz w:val="28"/>
                <w:szCs w:val="28"/>
              </w:rPr>
              <w:t xml:space="preserve"> </w:t>
            </w:r>
            <w:r w:rsidR="00BA6EAE">
              <w:rPr>
                <w:b/>
                <w:bCs/>
                <w:sz w:val="28"/>
                <w:szCs w:val="28"/>
              </w:rPr>
              <w:t xml:space="preserve">  (</w:t>
            </w:r>
            <w:r w:rsidR="00982C83" w:rsidRPr="003E3086">
              <w:rPr>
                <w:b/>
                <w:bCs/>
                <w:sz w:val="28"/>
                <w:szCs w:val="28"/>
              </w:rPr>
              <w:t>Linda O’Neal, M.A. &amp; Richard Rosenberg, Ph.D.)</w:t>
            </w:r>
          </w:p>
        </w:tc>
      </w:tr>
      <w:tr w:rsidR="00AE5AA3" w:rsidRPr="00E22278" w14:paraId="6657E29F" w14:textId="77777777" w:rsidTr="007B6243">
        <w:trPr>
          <w:cantSplit/>
          <w:trHeight w:val="1277"/>
        </w:trPr>
        <w:tc>
          <w:tcPr>
            <w:tcW w:w="2782" w:type="dxa"/>
            <w:shd w:val="clear" w:color="auto" w:fill="E7FFFF"/>
          </w:tcPr>
          <w:p w14:paraId="1A1BEFC1" w14:textId="3275AAD5" w:rsidR="00982C83" w:rsidRPr="001A7AA0" w:rsidRDefault="00982C83" w:rsidP="004B6DA3">
            <w:pPr>
              <w:rPr>
                <w:b/>
                <w:bCs/>
                <w:sz w:val="48"/>
                <w:szCs w:val="48"/>
              </w:rPr>
            </w:pPr>
            <w:r w:rsidRPr="001A7AA0">
              <w:rPr>
                <w:b/>
                <w:bCs/>
                <w:sz w:val="48"/>
                <w:szCs w:val="48"/>
              </w:rPr>
              <w:t>TRAININGS</w:t>
            </w:r>
          </w:p>
        </w:tc>
        <w:tc>
          <w:tcPr>
            <w:tcW w:w="359" w:type="dxa"/>
            <w:shd w:val="clear" w:color="auto" w:fill="E7FFFF"/>
            <w:textDirection w:val="btLr"/>
          </w:tcPr>
          <w:p w14:paraId="3E4F6B8A" w14:textId="7BFF1A76" w:rsidR="00982C83" w:rsidRPr="00C21BA7" w:rsidRDefault="00982C83" w:rsidP="00982C83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359" w:type="dxa"/>
            <w:shd w:val="clear" w:color="auto" w:fill="E7FFFF"/>
            <w:textDirection w:val="btLr"/>
          </w:tcPr>
          <w:p w14:paraId="57789E70" w14:textId="4595454D" w:rsidR="00982C83" w:rsidRPr="00AC0812" w:rsidRDefault="00982C83" w:rsidP="00982C8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C0812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59" w:type="dxa"/>
            <w:shd w:val="clear" w:color="auto" w:fill="E7FFFF"/>
            <w:textDirection w:val="btLr"/>
          </w:tcPr>
          <w:p w14:paraId="6F6482A9" w14:textId="2295CED2" w:rsidR="00B126A3" w:rsidRPr="00AC0812" w:rsidRDefault="00B126A3" w:rsidP="00B126A3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C0812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77" w:type="dxa"/>
            <w:shd w:val="clear" w:color="auto" w:fill="E7FFFF"/>
          </w:tcPr>
          <w:p w14:paraId="3CC97A4F" w14:textId="57F1B974" w:rsidR="00982C83" w:rsidRPr="00C21BA7" w:rsidRDefault="00982C83" w:rsidP="004B6DA3">
            <w:pPr>
              <w:rPr>
                <w:b/>
                <w:bCs/>
                <w:sz w:val="20"/>
                <w:szCs w:val="20"/>
              </w:rPr>
            </w:pPr>
            <w:r w:rsidRPr="00C21BA7">
              <w:rPr>
                <w:b/>
                <w:bCs/>
                <w:sz w:val="20"/>
                <w:szCs w:val="20"/>
              </w:rPr>
              <w:t>Webinars</w:t>
            </w:r>
          </w:p>
        </w:tc>
        <w:tc>
          <w:tcPr>
            <w:tcW w:w="628" w:type="dxa"/>
            <w:shd w:val="clear" w:color="auto" w:fill="E7FFFF"/>
          </w:tcPr>
          <w:p w14:paraId="1865EF36" w14:textId="77777777" w:rsidR="00982C83" w:rsidRPr="00C21BA7" w:rsidRDefault="00982C83" w:rsidP="004B6DA3">
            <w:pPr>
              <w:rPr>
                <w:b/>
                <w:bCs/>
                <w:sz w:val="20"/>
                <w:szCs w:val="20"/>
              </w:rPr>
            </w:pPr>
            <w:r w:rsidRPr="00C21BA7">
              <w:rPr>
                <w:b/>
                <w:bCs/>
                <w:sz w:val="20"/>
                <w:szCs w:val="20"/>
              </w:rPr>
              <w:t>Face</w:t>
            </w:r>
          </w:p>
          <w:p w14:paraId="19969B2C" w14:textId="77777777" w:rsidR="00982C83" w:rsidRPr="00C21BA7" w:rsidRDefault="00982C83" w:rsidP="004B6DA3">
            <w:pPr>
              <w:rPr>
                <w:b/>
                <w:bCs/>
                <w:sz w:val="24"/>
                <w:szCs w:val="24"/>
              </w:rPr>
            </w:pPr>
            <w:r w:rsidRPr="00C21BA7">
              <w:rPr>
                <w:b/>
                <w:bCs/>
                <w:sz w:val="20"/>
                <w:szCs w:val="20"/>
              </w:rPr>
              <w:t>-to- Face</w:t>
            </w:r>
          </w:p>
        </w:tc>
        <w:tc>
          <w:tcPr>
            <w:tcW w:w="1166" w:type="dxa"/>
            <w:shd w:val="clear" w:color="auto" w:fill="E7FFFF"/>
          </w:tcPr>
          <w:p w14:paraId="41CBB56F" w14:textId="77777777" w:rsidR="00982C83" w:rsidRPr="00C21BA7" w:rsidRDefault="00982C83" w:rsidP="004B6DA3">
            <w:pPr>
              <w:rPr>
                <w:b/>
                <w:bCs/>
                <w:sz w:val="20"/>
                <w:szCs w:val="20"/>
              </w:rPr>
            </w:pPr>
            <w:r w:rsidRPr="00C21BA7">
              <w:rPr>
                <w:b/>
                <w:bCs/>
                <w:sz w:val="20"/>
                <w:szCs w:val="20"/>
              </w:rPr>
              <w:t>Conference</w:t>
            </w:r>
          </w:p>
          <w:p w14:paraId="3EFC43FB" w14:textId="77777777" w:rsidR="00982C83" w:rsidRPr="00C21BA7" w:rsidRDefault="00982C83" w:rsidP="004B6DA3">
            <w:pPr>
              <w:rPr>
                <w:b/>
                <w:bCs/>
                <w:sz w:val="24"/>
                <w:szCs w:val="24"/>
              </w:rPr>
            </w:pPr>
            <w:r w:rsidRPr="00C21BA7">
              <w:rPr>
                <w:b/>
                <w:bCs/>
                <w:sz w:val="20"/>
                <w:szCs w:val="20"/>
              </w:rPr>
              <w:t>Calls</w:t>
            </w:r>
          </w:p>
        </w:tc>
        <w:tc>
          <w:tcPr>
            <w:tcW w:w="1166" w:type="dxa"/>
            <w:shd w:val="clear" w:color="auto" w:fill="E7FFFF"/>
          </w:tcPr>
          <w:p w14:paraId="6EC8DA29" w14:textId="77777777" w:rsidR="00982C83" w:rsidRPr="00C21BA7" w:rsidRDefault="00982C83" w:rsidP="004B6DA3">
            <w:pPr>
              <w:rPr>
                <w:b/>
                <w:bCs/>
                <w:sz w:val="20"/>
                <w:szCs w:val="20"/>
              </w:rPr>
            </w:pPr>
            <w:r w:rsidRPr="00C21BA7">
              <w:rPr>
                <w:b/>
                <w:bCs/>
                <w:sz w:val="20"/>
                <w:szCs w:val="20"/>
              </w:rPr>
              <w:t>Resource Documents</w:t>
            </w:r>
          </w:p>
        </w:tc>
        <w:tc>
          <w:tcPr>
            <w:tcW w:w="898" w:type="dxa"/>
            <w:shd w:val="clear" w:color="auto" w:fill="E7FFFF"/>
          </w:tcPr>
          <w:p w14:paraId="2A6638E7" w14:textId="430AB258" w:rsidR="00982C83" w:rsidRPr="00C21BA7" w:rsidRDefault="00982C83" w:rsidP="004B6DA3">
            <w:pPr>
              <w:rPr>
                <w:b/>
                <w:bCs/>
                <w:sz w:val="20"/>
                <w:szCs w:val="20"/>
              </w:rPr>
            </w:pPr>
            <w:r w:rsidRPr="00C21BA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86" w:type="dxa"/>
            <w:shd w:val="clear" w:color="auto" w:fill="E7FFFF"/>
          </w:tcPr>
          <w:p w14:paraId="2EA1BFE0" w14:textId="4A0F25E0" w:rsidR="00982C83" w:rsidRPr="00C21BA7" w:rsidRDefault="00982C83" w:rsidP="004B6DA3">
            <w:pPr>
              <w:rPr>
                <w:b/>
                <w:bCs/>
                <w:sz w:val="20"/>
                <w:szCs w:val="20"/>
              </w:rPr>
            </w:pPr>
            <w:r w:rsidRPr="00C21BA7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1228" w:type="dxa"/>
            <w:shd w:val="clear" w:color="auto" w:fill="E7FFFF"/>
          </w:tcPr>
          <w:p w14:paraId="0E4AB292" w14:textId="279F5A09" w:rsidR="00982C83" w:rsidRPr="00C21BA7" w:rsidRDefault="00982C83" w:rsidP="004B6DA3">
            <w:pPr>
              <w:rPr>
                <w:b/>
                <w:bCs/>
                <w:sz w:val="20"/>
                <w:szCs w:val="20"/>
              </w:rPr>
            </w:pPr>
            <w:r w:rsidRPr="00C21BA7">
              <w:rPr>
                <w:b/>
                <w:bCs/>
                <w:sz w:val="20"/>
                <w:szCs w:val="20"/>
              </w:rPr>
              <w:t xml:space="preserve"># of </w:t>
            </w:r>
            <w:r w:rsidR="00AE5AA3">
              <w:rPr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719" w:type="dxa"/>
            <w:shd w:val="clear" w:color="auto" w:fill="E7FFFF"/>
            <w:textDirection w:val="btLr"/>
          </w:tcPr>
          <w:p w14:paraId="24591D36" w14:textId="09FF9CD9" w:rsidR="00982C83" w:rsidRDefault="00982C83" w:rsidP="00AE5AA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A1A2F">
              <w:rPr>
                <w:b/>
                <w:bCs/>
                <w:sz w:val="16"/>
                <w:szCs w:val="16"/>
              </w:rPr>
              <w:t>INDIVIDUALS</w:t>
            </w:r>
          </w:p>
          <w:p w14:paraId="0484B051" w14:textId="00EF8974" w:rsidR="00982C83" w:rsidRDefault="00982C83" w:rsidP="00AE5AA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 DISABILITIES</w:t>
            </w:r>
          </w:p>
          <w:p w14:paraId="778A0165" w14:textId="77777777" w:rsidR="00982C83" w:rsidRDefault="00982C83" w:rsidP="00AE5AA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14:paraId="62B1355F" w14:textId="716CD73C" w:rsidR="00982C83" w:rsidRPr="009A1A2F" w:rsidRDefault="00982C83" w:rsidP="00AE5AA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A1A2F">
              <w:rPr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360" w:type="dxa"/>
            <w:shd w:val="clear" w:color="auto" w:fill="E7FFFF"/>
            <w:textDirection w:val="btLr"/>
          </w:tcPr>
          <w:p w14:paraId="43596F67" w14:textId="7C18AD41" w:rsidR="00982C83" w:rsidRPr="009A1A2F" w:rsidRDefault="00982C83" w:rsidP="00240B6B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A2F">
              <w:rPr>
                <w:rFonts w:ascii="Arial" w:hAnsi="Arial" w:cs="Arial"/>
                <w:b/>
                <w:bCs/>
                <w:sz w:val="16"/>
                <w:szCs w:val="16"/>
              </w:rPr>
              <w:t>FAMILIES</w:t>
            </w:r>
          </w:p>
        </w:tc>
        <w:tc>
          <w:tcPr>
            <w:tcW w:w="360" w:type="dxa"/>
            <w:shd w:val="clear" w:color="auto" w:fill="E7FFFF"/>
            <w:textDirection w:val="btLr"/>
          </w:tcPr>
          <w:p w14:paraId="59139FDA" w14:textId="4A05A609" w:rsidR="00982C83" w:rsidRPr="009A1A2F" w:rsidRDefault="00982C83" w:rsidP="00240B6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9A1A2F">
              <w:rPr>
                <w:b/>
                <w:bCs/>
                <w:sz w:val="16"/>
                <w:szCs w:val="16"/>
              </w:rPr>
              <w:t>EDUCATORS</w:t>
            </w:r>
          </w:p>
        </w:tc>
        <w:tc>
          <w:tcPr>
            <w:tcW w:w="573" w:type="dxa"/>
            <w:shd w:val="clear" w:color="auto" w:fill="E7FFFF"/>
            <w:textDirection w:val="btLr"/>
          </w:tcPr>
          <w:p w14:paraId="60E85B70" w14:textId="60D2B11C" w:rsidR="00982C83" w:rsidRPr="009A1A2F" w:rsidRDefault="00982C83" w:rsidP="009A1A2F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A1A2F">
              <w:rPr>
                <w:b/>
                <w:bCs/>
                <w:sz w:val="18"/>
                <w:szCs w:val="18"/>
              </w:rPr>
              <w:t>SERVICE PROVIDERS</w:t>
            </w:r>
          </w:p>
        </w:tc>
        <w:tc>
          <w:tcPr>
            <w:tcW w:w="1530" w:type="dxa"/>
            <w:shd w:val="clear" w:color="auto" w:fill="E7FFFF"/>
          </w:tcPr>
          <w:p w14:paraId="4D08D172" w14:textId="7D38376D" w:rsidR="00982C83" w:rsidRPr="004874BE" w:rsidRDefault="00982C83" w:rsidP="004B6DA3">
            <w:pPr>
              <w:rPr>
                <w:b/>
                <w:bCs/>
                <w:sz w:val="20"/>
                <w:szCs w:val="20"/>
              </w:rPr>
            </w:pPr>
            <w:r w:rsidRPr="004874BE">
              <w:rPr>
                <w:b/>
                <w:bCs/>
                <w:sz w:val="20"/>
                <w:szCs w:val="20"/>
              </w:rPr>
              <w:t>TESTIMONIALS</w:t>
            </w:r>
          </w:p>
        </w:tc>
      </w:tr>
      <w:tr w:rsidR="00D80899" w:rsidRPr="00E22278" w14:paraId="6BA47873" w14:textId="77777777" w:rsidTr="004874BE">
        <w:trPr>
          <w:cantSplit/>
          <w:trHeight w:val="350"/>
        </w:trPr>
        <w:tc>
          <w:tcPr>
            <w:tcW w:w="14850" w:type="dxa"/>
            <w:gridSpan w:val="16"/>
            <w:shd w:val="clear" w:color="auto" w:fill="D9D9D9" w:themeFill="background1" w:themeFillShade="D9"/>
          </w:tcPr>
          <w:p w14:paraId="3972293A" w14:textId="1E334C0F" w:rsidR="00D80899" w:rsidRPr="00D80899" w:rsidRDefault="00D80899" w:rsidP="004B6DA3">
            <w:pPr>
              <w:rPr>
                <w:b/>
                <w:bCs/>
                <w:sz w:val="28"/>
                <w:szCs w:val="28"/>
              </w:rPr>
            </w:pPr>
            <w:r w:rsidRPr="00D80899">
              <w:rPr>
                <w:b/>
                <w:bCs/>
                <w:sz w:val="28"/>
                <w:szCs w:val="28"/>
              </w:rPr>
              <w:t>July 2020</w:t>
            </w:r>
          </w:p>
        </w:tc>
      </w:tr>
      <w:tr w:rsidR="00B05726" w:rsidRPr="00B05726" w14:paraId="215CBA28" w14:textId="77777777" w:rsidTr="007B6243">
        <w:trPr>
          <w:cantSplit/>
          <w:trHeight w:val="1277"/>
        </w:trPr>
        <w:tc>
          <w:tcPr>
            <w:tcW w:w="2782" w:type="dxa"/>
            <w:shd w:val="clear" w:color="auto" w:fill="FFFFFF" w:themeFill="background1"/>
          </w:tcPr>
          <w:p w14:paraId="02FBEE3C" w14:textId="77777777" w:rsidR="00B05726" w:rsidRDefault="00B05726" w:rsidP="00B05726">
            <w:pPr>
              <w:rPr>
                <w:b/>
                <w:bCs/>
              </w:rPr>
            </w:pPr>
            <w:r>
              <w:rPr>
                <w:b/>
                <w:bCs/>
              </w:rPr>
              <w:t>Chapman University</w:t>
            </w:r>
          </w:p>
          <w:p w14:paraId="15EF2E2B" w14:textId="6A3CBBD9" w:rsidR="00B05726" w:rsidRDefault="00B05726" w:rsidP="00B057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Psychologist Program… Transition Planning </w:t>
            </w:r>
            <w:r w:rsidR="003C1FC1">
              <w:rPr>
                <w:b/>
                <w:bCs/>
              </w:rPr>
              <w:t>Class</w:t>
            </w:r>
          </w:p>
          <w:p w14:paraId="6D2B8977" w14:textId="13CAEE35" w:rsidR="00B05726" w:rsidRDefault="00B05726" w:rsidP="00B05726">
            <w:pPr>
              <w:rPr>
                <w:b/>
                <w:bCs/>
              </w:rPr>
            </w:pPr>
            <w:r>
              <w:rPr>
                <w:b/>
                <w:bCs/>
              </w:rPr>
              <w:t>(Professor Sarah Golden)</w:t>
            </w:r>
          </w:p>
        </w:tc>
        <w:tc>
          <w:tcPr>
            <w:tcW w:w="359" w:type="dxa"/>
            <w:shd w:val="clear" w:color="auto" w:fill="FFFFFF" w:themeFill="background1"/>
            <w:textDirection w:val="btLr"/>
          </w:tcPr>
          <w:p w14:paraId="3A457E09" w14:textId="77777777" w:rsidR="00B05726" w:rsidRDefault="00B05726" w:rsidP="00B05726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textDirection w:val="btLr"/>
          </w:tcPr>
          <w:p w14:paraId="1700F703" w14:textId="77777777" w:rsidR="00B05726" w:rsidRPr="00AC0812" w:rsidRDefault="00B05726" w:rsidP="00B05726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6B2135C7" w14:textId="77777777" w:rsidR="00B05726" w:rsidRDefault="00B05726" w:rsidP="00B05726">
            <w:pPr>
              <w:rPr>
                <w:b/>
                <w:bCs/>
                <w:sz w:val="24"/>
                <w:szCs w:val="24"/>
              </w:rPr>
            </w:pPr>
          </w:p>
          <w:p w14:paraId="1B10FC78" w14:textId="7418FAEA" w:rsidR="00B05726" w:rsidRDefault="00B05726" w:rsidP="00B057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7" w:type="dxa"/>
            <w:shd w:val="clear" w:color="auto" w:fill="FFFFFF" w:themeFill="background1"/>
          </w:tcPr>
          <w:p w14:paraId="43D846DC" w14:textId="77777777" w:rsidR="00FE122B" w:rsidRDefault="00B05726" w:rsidP="00B057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14:paraId="7D5EEB4D" w14:textId="490DE277" w:rsidR="00B05726" w:rsidRDefault="00FE122B" w:rsidP="00B057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B05726">
              <w:rPr>
                <w:b/>
                <w:bCs/>
                <w:sz w:val="24"/>
                <w:szCs w:val="24"/>
              </w:rPr>
              <w:t>X</w:t>
            </w:r>
          </w:p>
          <w:p w14:paraId="75B23AEB" w14:textId="4010B16A" w:rsidR="00B05726" w:rsidRDefault="00B05726" w:rsidP="00B057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Zoom</w:t>
            </w:r>
          </w:p>
        </w:tc>
        <w:tc>
          <w:tcPr>
            <w:tcW w:w="628" w:type="dxa"/>
            <w:shd w:val="clear" w:color="auto" w:fill="FFFFFF" w:themeFill="background1"/>
          </w:tcPr>
          <w:p w14:paraId="518B3378" w14:textId="77777777" w:rsidR="00B05726" w:rsidRPr="00C21BA7" w:rsidRDefault="00B05726" w:rsidP="00B057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64426439" w14:textId="77777777" w:rsidR="00B05726" w:rsidRPr="00C21BA7" w:rsidRDefault="00B05726" w:rsidP="00B057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7A8F82F9" w14:textId="77777777" w:rsidR="003C1FC1" w:rsidRPr="003C1FC1" w:rsidRDefault="003C1FC1" w:rsidP="003C1F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127D6C" w14:textId="73DA8017" w:rsidR="003C1FC1" w:rsidRPr="003C1FC1" w:rsidRDefault="003C1FC1" w:rsidP="003C1F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8FDB10" w14:textId="3B2AF1D7" w:rsidR="00FE122B" w:rsidRDefault="00FE122B" w:rsidP="003C1F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TPI</w:t>
            </w:r>
          </w:p>
          <w:p w14:paraId="620BD28B" w14:textId="24E4B8BC" w:rsidR="00B05726" w:rsidRPr="003C1FC1" w:rsidRDefault="003C1FC1" w:rsidP="003C1FC1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Google Drive</w:t>
            </w:r>
          </w:p>
        </w:tc>
        <w:tc>
          <w:tcPr>
            <w:tcW w:w="898" w:type="dxa"/>
            <w:shd w:val="clear" w:color="auto" w:fill="FFFFFF" w:themeFill="background1"/>
          </w:tcPr>
          <w:p w14:paraId="7A9917A7" w14:textId="6C155C68" w:rsidR="00B05726" w:rsidRDefault="00B05726" w:rsidP="00B057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7-1-20</w:t>
            </w:r>
          </w:p>
        </w:tc>
        <w:tc>
          <w:tcPr>
            <w:tcW w:w="1286" w:type="dxa"/>
            <w:shd w:val="clear" w:color="auto" w:fill="FFFFFF" w:themeFill="background1"/>
          </w:tcPr>
          <w:p w14:paraId="5E2D56DB" w14:textId="77641DE0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CU Thompson Policy Institute</w:t>
            </w:r>
          </w:p>
        </w:tc>
        <w:tc>
          <w:tcPr>
            <w:tcW w:w="1228" w:type="dxa"/>
            <w:shd w:val="clear" w:color="auto" w:fill="FFFFFF" w:themeFill="background1"/>
          </w:tcPr>
          <w:p w14:paraId="0C69ECB3" w14:textId="2E161769" w:rsidR="00B05726" w:rsidRDefault="00B05726" w:rsidP="00B057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9" w:type="dxa"/>
            <w:shd w:val="clear" w:color="auto" w:fill="FFFFFF" w:themeFill="background1"/>
            <w:textDirection w:val="btLr"/>
          </w:tcPr>
          <w:p w14:paraId="56AA3A09" w14:textId="77777777" w:rsidR="00B05726" w:rsidRPr="009A1A2F" w:rsidRDefault="00B05726" w:rsidP="00B0572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14:paraId="5B814F26" w14:textId="77777777" w:rsidR="00B05726" w:rsidRPr="009A1A2F" w:rsidRDefault="00B05726" w:rsidP="00B05726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AC64385" w14:textId="59852251" w:rsidR="00B05726" w:rsidRPr="00B05726" w:rsidRDefault="00B05726" w:rsidP="00B05726">
            <w:pPr>
              <w:rPr>
                <w:b/>
                <w:bCs/>
                <w:sz w:val="24"/>
                <w:szCs w:val="24"/>
              </w:rPr>
            </w:pPr>
            <w:r w:rsidRPr="00B0572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  <w:shd w:val="clear" w:color="auto" w:fill="FFFFFF" w:themeFill="background1"/>
            <w:textDirection w:val="btLr"/>
          </w:tcPr>
          <w:p w14:paraId="7318E934" w14:textId="77777777" w:rsidR="00B05726" w:rsidRPr="009A1A2F" w:rsidRDefault="00B05726" w:rsidP="00B05726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DB77052" w14:textId="64DAB405" w:rsidR="00B05726" w:rsidRPr="00B05726" w:rsidRDefault="00B05726" w:rsidP="00B05726">
            <w:pPr>
              <w:rPr>
                <w:sz w:val="20"/>
                <w:szCs w:val="20"/>
              </w:rPr>
            </w:pPr>
            <w:r w:rsidRPr="00B05726">
              <w:rPr>
                <w:sz w:val="20"/>
                <w:szCs w:val="20"/>
              </w:rPr>
              <w:t>“Th</w:t>
            </w:r>
            <w:r>
              <w:rPr>
                <w:sz w:val="20"/>
                <w:szCs w:val="20"/>
              </w:rPr>
              <w:t>anks for the opportunity to learn about real world</w:t>
            </w:r>
            <w:r w:rsidRPr="00B05726">
              <w:rPr>
                <w:sz w:val="20"/>
                <w:szCs w:val="20"/>
              </w:rPr>
              <w:t xml:space="preserve"> strategies</w:t>
            </w:r>
            <w:r>
              <w:rPr>
                <w:sz w:val="20"/>
                <w:szCs w:val="20"/>
              </w:rPr>
              <w:t xml:space="preserve"> that will benefit students &amp; families.)</w:t>
            </w:r>
          </w:p>
        </w:tc>
      </w:tr>
      <w:tr w:rsidR="00B05726" w:rsidRPr="00E22278" w14:paraId="1527D0D8" w14:textId="77777777" w:rsidTr="007B6243">
        <w:trPr>
          <w:cantSplit/>
          <w:trHeight w:val="1277"/>
        </w:trPr>
        <w:tc>
          <w:tcPr>
            <w:tcW w:w="2782" w:type="dxa"/>
            <w:shd w:val="clear" w:color="auto" w:fill="FFFFFF" w:themeFill="background1"/>
          </w:tcPr>
          <w:p w14:paraId="44A03CCB" w14:textId="77777777" w:rsidR="00B05726" w:rsidRDefault="00B05726" w:rsidP="00B05726">
            <w:pPr>
              <w:rPr>
                <w:b/>
                <w:bCs/>
              </w:rPr>
            </w:pPr>
            <w:r>
              <w:rPr>
                <w:b/>
                <w:bCs/>
              </w:rPr>
              <w:t>OCLPA Universal Referral Process (URP)</w:t>
            </w:r>
          </w:p>
          <w:p w14:paraId="274AF6B0" w14:textId="1E5D51C1" w:rsidR="00B05726" w:rsidRPr="00D80899" w:rsidRDefault="003C1FC1" w:rsidP="00B057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SEARCH </w:t>
            </w:r>
            <w:r w:rsidR="00B05726">
              <w:rPr>
                <w:b/>
                <w:bCs/>
              </w:rPr>
              <w:t>Staff Training</w:t>
            </w:r>
            <w:r>
              <w:rPr>
                <w:b/>
                <w:bCs/>
              </w:rPr>
              <w:t>:  CHOC Hospital, Kaiser Anaheim Medical Center &amp; UCI Health Medical Center</w:t>
            </w:r>
          </w:p>
        </w:tc>
        <w:tc>
          <w:tcPr>
            <w:tcW w:w="359" w:type="dxa"/>
            <w:shd w:val="clear" w:color="auto" w:fill="FFFFFF" w:themeFill="background1"/>
            <w:textDirection w:val="btLr"/>
          </w:tcPr>
          <w:p w14:paraId="01E682CD" w14:textId="77777777" w:rsidR="00B05726" w:rsidRDefault="00B05726" w:rsidP="00B05726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  <w:textDirection w:val="btLr"/>
          </w:tcPr>
          <w:p w14:paraId="0334A32E" w14:textId="77777777" w:rsidR="00B05726" w:rsidRPr="00AC0812" w:rsidRDefault="00B05726" w:rsidP="00B05726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14:paraId="33419620" w14:textId="77777777" w:rsidR="00B05726" w:rsidRDefault="00B05726" w:rsidP="00B05726">
            <w:pPr>
              <w:rPr>
                <w:b/>
                <w:bCs/>
                <w:sz w:val="24"/>
                <w:szCs w:val="24"/>
              </w:rPr>
            </w:pPr>
          </w:p>
          <w:p w14:paraId="1564D1BD" w14:textId="607CEA9E" w:rsidR="00B05726" w:rsidRPr="00727E8E" w:rsidRDefault="00B05726" w:rsidP="00B05726">
            <w:pPr>
              <w:rPr>
                <w:b/>
                <w:bCs/>
                <w:sz w:val="24"/>
                <w:szCs w:val="24"/>
              </w:rPr>
            </w:pPr>
            <w:r w:rsidRPr="00727E8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7" w:type="dxa"/>
            <w:shd w:val="clear" w:color="auto" w:fill="FFFFFF" w:themeFill="background1"/>
          </w:tcPr>
          <w:p w14:paraId="7E8D10A5" w14:textId="77777777" w:rsidR="00FE122B" w:rsidRDefault="00B05726" w:rsidP="00B057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14:paraId="19BBB164" w14:textId="765EF83B" w:rsidR="00B05726" w:rsidRDefault="00FE122B" w:rsidP="00B057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B05726">
              <w:rPr>
                <w:b/>
                <w:bCs/>
                <w:sz w:val="24"/>
                <w:szCs w:val="24"/>
              </w:rPr>
              <w:t>X</w:t>
            </w:r>
          </w:p>
          <w:p w14:paraId="57CF08B6" w14:textId="3CFC8F42" w:rsidR="00B05726" w:rsidRPr="00727E8E" w:rsidRDefault="00B05726" w:rsidP="00B057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Zoom</w:t>
            </w:r>
          </w:p>
        </w:tc>
        <w:tc>
          <w:tcPr>
            <w:tcW w:w="628" w:type="dxa"/>
            <w:shd w:val="clear" w:color="auto" w:fill="FFFFFF" w:themeFill="background1"/>
          </w:tcPr>
          <w:p w14:paraId="3C8E0427" w14:textId="77777777" w:rsidR="00B05726" w:rsidRPr="00C21BA7" w:rsidRDefault="00B05726" w:rsidP="00B057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2F423239" w14:textId="77777777" w:rsidR="00B05726" w:rsidRPr="00C21BA7" w:rsidRDefault="00B05726" w:rsidP="00B057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2489D253" w14:textId="77777777" w:rsidR="00B05726" w:rsidRPr="003C1FC1" w:rsidRDefault="00B05726" w:rsidP="003C1F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D6BFB3" w14:textId="6E2746F8" w:rsidR="003C1FC1" w:rsidRDefault="003C1FC1" w:rsidP="003C1F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7631D8" w14:textId="446D01A4" w:rsidR="00FE122B" w:rsidRPr="003C1FC1" w:rsidRDefault="00FE122B" w:rsidP="003C1F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TPI OCLPA</w:t>
            </w:r>
          </w:p>
          <w:p w14:paraId="198D7752" w14:textId="1A2F9211" w:rsidR="003C1FC1" w:rsidRPr="003C1FC1" w:rsidRDefault="003C1FC1" w:rsidP="003C1FC1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Google Drive</w:t>
            </w:r>
          </w:p>
        </w:tc>
        <w:tc>
          <w:tcPr>
            <w:tcW w:w="898" w:type="dxa"/>
            <w:shd w:val="clear" w:color="auto" w:fill="FFFFFF" w:themeFill="background1"/>
          </w:tcPr>
          <w:p w14:paraId="63274A9F" w14:textId="066012E2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7-2-30</w:t>
            </w:r>
          </w:p>
        </w:tc>
        <w:tc>
          <w:tcPr>
            <w:tcW w:w="1286" w:type="dxa"/>
            <w:shd w:val="clear" w:color="auto" w:fill="FFFFFF" w:themeFill="background1"/>
          </w:tcPr>
          <w:p w14:paraId="75669AB0" w14:textId="7B7C37CC" w:rsidR="00B05726" w:rsidRPr="00C21BA7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CU Thompson Policy Institute</w:t>
            </w:r>
          </w:p>
        </w:tc>
        <w:tc>
          <w:tcPr>
            <w:tcW w:w="1228" w:type="dxa"/>
            <w:shd w:val="clear" w:color="auto" w:fill="FFFFFF" w:themeFill="background1"/>
          </w:tcPr>
          <w:p w14:paraId="7C494579" w14:textId="7E1C7114" w:rsidR="00B05726" w:rsidRPr="00C21BA7" w:rsidRDefault="00B05726" w:rsidP="00B057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C1F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shd w:val="clear" w:color="auto" w:fill="FFFFFF" w:themeFill="background1"/>
            <w:textDirection w:val="btLr"/>
          </w:tcPr>
          <w:p w14:paraId="21FB36C2" w14:textId="77777777" w:rsidR="00B05726" w:rsidRPr="009A1A2F" w:rsidRDefault="00B05726" w:rsidP="00B0572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14:paraId="3D70776F" w14:textId="77777777" w:rsidR="00B05726" w:rsidRPr="009A1A2F" w:rsidRDefault="00B05726" w:rsidP="00B05726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textDirection w:val="btLr"/>
          </w:tcPr>
          <w:p w14:paraId="1EA2B7B1" w14:textId="77777777" w:rsidR="00B05726" w:rsidRPr="009A1A2F" w:rsidRDefault="00B05726" w:rsidP="00B05726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14:paraId="636DB706" w14:textId="58A773FD" w:rsidR="00B05726" w:rsidRPr="00B05726" w:rsidRDefault="00B05726" w:rsidP="00B057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0572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  <w:shd w:val="clear" w:color="auto" w:fill="FFFFFF" w:themeFill="background1"/>
          </w:tcPr>
          <w:p w14:paraId="0FF5DA53" w14:textId="77777777" w:rsidR="00B05726" w:rsidRDefault="003C1FC1" w:rsidP="00B05726">
            <w:r w:rsidRPr="003C1FC1">
              <w:t>“This meeting has been helpful</w:t>
            </w:r>
          </w:p>
          <w:p w14:paraId="03134417" w14:textId="485D7EBA" w:rsidR="003C1FC1" w:rsidRPr="003C1FC1" w:rsidRDefault="003C1FC1" w:rsidP="00B05726">
            <w:r>
              <w:t>…I see the benefit in getting all partners together to do planning.”</w:t>
            </w:r>
          </w:p>
        </w:tc>
      </w:tr>
      <w:tr w:rsidR="002534DF" w:rsidRPr="00E22278" w14:paraId="6EE540F1" w14:textId="77777777" w:rsidTr="007B6243">
        <w:trPr>
          <w:cantSplit/>
          <w:trHeight w:val="1277"/>
        </w:trPr>
        <w:tc>
          <w:tcPr>
            <w:tcW w:w="2782" w:type="dxa"/>
          </w:tcPr>
          <w:p w14:paraId="1E71F051" w14:textId="2903314D" w:rsidR="002534DF" w:rsidRDefault="002534DF" w:rsidP="002534DF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>T</w:t>
            </w:r>
            <w:r>
              <w:rPr>
                <w:b/>
                <w:bCs/>
              </w:rPr>
              <w:t>hompson Policy Institute (T</w:t>
            </w:r>
            <w:r w:rsidRPr="00982C83">
              <w:rPr>
                <w:b/>
                <w:bCs/>
              </w:rPr>
              <w:t>PI</w:t>
            </w:r>
            <w:r>
              <w:rPr>
                <w:b/>
                <w:bCs/>
              </w:rPr>
              <w:t>)</w:t>
            </w:r>
            <w:r w:rsidRPr="00982C83">
              <w:rPr>
                <w:b/>
                <w:bCs/>
              </w:rPr>
              <w:t xml:space="preserve"> Transition Initiative Leadership Team Meeting</w:t>
            </w:r>
          </w:p>
        </w:tc>
        <w:tc>
          <w:tcPr>
            <w:tcW w:w="359" w:type="dxa"/>
          </w:tcPr>
          <w:p w14:paraId="141D10CC" w14:textId="77777777" w:rsidR="002534DF" w:rsidRDefault="002534DF" w:rsidP="002534DF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</w:tcPr>
          <w:p w14:paraId="3A1A0C85" w14:textId="77777777" w:rsidR="002534DF" w:rsidRPr="00AC0812" w:rsidRDefault="002534DF" w:rsidP="002534DF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</w:tcPr>
          <w:p w14:paraId="57F7922C" w14:textId="77777777" w:rsidR="002534DF" w:rsidRDefault="002534DF" w:rsidP="002534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45F1CD1" w14:textId="4FAF7AD9" w:rsidR="002534DF" w:rsidRDefault="002534DF" w:rsidP="002534D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1A08C102" w14:textId="77777777" w:rsidR="002534DF" w:rsidRDefault="002534DF" w:rsidP="002534D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CE12BF6" w14:textId="77777777" w:rsidR="002534DF" w:rsidRPr="00475FD2" w:rsidRDefault="002534DF" w:rsidP="002534D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  <w:p w14:paraId="1FE130E1" w14:textId="203C1BA0" w:rsidR="002534DF" w:rsidRDefault="00D038CD" w:rsidP="002534D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2534DF"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1D1CEEFF" w14:textId="77777777" w:rsidR="002534DF" w:rsidRPr="00C21BA7" w:rsidRDefault="002534DF" w:rsidP="002534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14:paraId="7A097C82" w14:textId="77777777" w:rsidR="002534DF" w:rsidRPr="00C21BA7" w:rsidRDefault="002534DF" w:rsidP="002534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14:paraId="1F1F5B2A" w14:textId="77777777" w:rsidR="002534DF" w:rsidRPr="003C1FC1" w:rsidRDefault="002534DF" w:rsidP="002534DF">
            <w:pPr>
              <w:rPr>
                <w:b/>
                <w:bCs/>
                <w:sz w:val="20"/>
                <w:szCs w:val="20"/>
              </w:rPr>
            </w:pPr>
          </w:p>
          <w:p w14:paraId="10F92590" w14:textId="77777777" w:rsidR="002534DF" w:rsidRDefault="002534DF" w:rsidP="002534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TPI</w:t>
            </w:r>
          </w:p>
          <w:p w14:paraId="58FA7931" w14:textId="4122CDD8" w:rsidR="002534DF" w:rsidRPr="003C1FC1" w:rsidRDefault="002534DF" w:rsidP="002534DF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Google Drive</w:t>
            </w:r>
          </w:p>
        </w:tc>
        <w:tc>
          <w:tcPr>
            <w:tcW w:w="898" w:type="dxa"/>
          </w:tcPr>
          <w:p w14:paraId="1C083148" w14:textId="53C9807E" w:rsidR="002534DF" w:rsidRPr="002534DF" w:rsidRDefault="002534DF" w:rsidP="002534DF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7-8-20</w:t>
            </w:r>
          </w:p>
        </w:tc>
        <w:tc>
          <w:tcPr>
            <w:tcW w:w="1286" w:type="dxa"/>
          </w:tcPr>
          <w:p w14:paraId="015760E4" w14:textId="788500C0" w:rsidR="002534DF" w:rsidRPr="00AE5AA3" w:rsidRDefault="002534DF" w:rsidP="002534DF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CU Thompson Policy Institute</w:t>
            </w:r>
          </w:p>
        </w:tc>
        <w:tc>
          <w:tcPr>
            <w:tcW w:w="1228" w:type="dxa"/>
          </w:tcPr>
          <w:p w14:paraId="102CB41E" w14:textId="6804F4F0" w:rsidR="002534DF" w:rsidRDefault="007B6243" w:rsidP="002534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19" w:type="dxa"/>
          </w:tcPr>
          <w:p w14:paraId="1E06999A" w14:textId="77777777" w:rsidR="002534DF" w:rsidRPr="009A1A2F" w:rsidRDefault="002534DF" w:rsidP="002534D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7E3F587C" w14:textId="7AD8981D" w:rsidR="002534DF" w:rsidRPr="009A1A2F" w:rsidRDefault="002534DF" w:rsidP="007B6243">
            <w:pPr>
              <w:ind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5F3283B2" w14:textId="6250845F" w:rsidR="002534DF" w:rsidRPr="009A1A2F" w:rsidRDefault="002534DF" w:rsidP="007B6243">
            <w:pPr>
              <w:ind w:right="113"/>
              <w:rPr>
                <w:b/>
                <w:bCs/>
                <w:sz w:val="16"/>
                <w:szCs w:val="16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2FF32273" w14:textId="51484C8C" w:rsidR="002534DF" w:rsidRDefault="007B6243" w:rsidP="007B62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534DF"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1D7D6701" w14:textId="1C983A0E" w:rsidR="002534DF" w:rsidRPr="003C1FC1" w:rsidRDefault="002534DF" w:rsidP="002534DF">
            <w:r>
              <w:rPr>
                <w:sz w:val="20"/>
                <w:szCs w:val="20"/>
              </w:rPr>
              <w:t>“Thanks for organizing the Zoom Meetings…the team rooms were great”</w:t>
            </w:r>
          </w:p>
        </w:tc>
      </w:tr>
      <w:tr w:rsidR="00D038CD" w:rsidRPr="00E22278" w14:paraId="25E63EC7" w14:textId="77777777" w:rsidTr="007B6243">
        <w:trPr>
          <w:cantSplit/>
          <w:trHeight w:val="1277"/>
        </w:trPr>
        <w:tc>
          <w:tcPr>
            <w:tcW w:w="2782" w:type="dxa"/>
          </w:tcPr>
          <w:p w14:paraId="45726B54" w14:textId="3DCCF722" w:rsidR="00D038CD" w:rsidRPr="00982C83" w:rsidRDefault="00D038CD" w:rsidP="002534DF">
            <w:pPr>
              <w:rPr>
                <w:b/>
                <w:bCs/>
              </w:rPr>
            </w:pPr>
            <w:r>
              <w:rPr>
                <w:b/>
                <w:bCs/>
              </w:rPr>
              <w:t>National Council on Rehabilitation Education, (</w:t>
            </w:r>
            <w:r w:rsidRPr="00D038CD">
              <w:rPr>
                <w:b/>
                <w:bCs/>
                <w:sz w:val="18"/>
                <w:szCs w:val="18"/>
              </w:rPr>
              <w:t>Dedicated to Quality</w:t>
            </w:r>
            <w:r>
              <w:rPr>
                <w:b/>
                <w:bCs/>
                <w:sz w:val="18"/>
                <w:szCs w:val="18"/>
              </w:rPr>
              <w:t xml:space="preserve"> Services for Persons with Disabilities through Education &amp; Research)</w:t>
            </w:r>
          </w:p>
        </w:tc>
        <w:tc>
          <w:tcPr>
            <w:tcW w:w="359" w:type="dxa"/>
          </w:tcPr>
          <w:p w14:paraId="3D3DF1EB" w14:textId="77777777" w:rsidR="00D038CD" w:rsidRDefault="00D038CD" w:rsidP="00D038CD">
            <w:pPr>
              <w:ind w:right="113"/>
              <w:rPr>
                <w:b/>
                <w:bCs/>
                <w:sz w:val="20"/>
                <w:szCs w:val="20"/>
              </w:rPr>
            </w:pPr>
          </w:p>
          <w:p w14:paraId="518C41CB" w14:textId="2A2E5219" w:rsidR="00D038CD" w:rsidRPr="00D038CD" w:rsidRDefault="00D038CD" w:rsidP="00D038CD">
            <w:pPr>
              <w:ind w:right="113"/>
              <w:rPr>
                <w:b/>
                <w:bCs/>
                <w:sz w:val="24"/>
                <w:szCs w:val="24"/>
              </w:rPr>
            </w:pPr>
            <w:r w:rsidRPr="00D038C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59" w:type="dxa"/>
          </w:tcPr>
          <w:p w14:paraId="0CC4DF24" w14:textId="77777777" w:rsidR="00D038CD" w:rsidRPr="00AC0812" w:rsidRDefault="00D038CD" w:rsidP="002534DF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</w:tcPr>
          <w:p w14:paraId="77B12C1C" w14:textId="77777777" w:rsidR="00D038CD" w:rsidRDefault="00D038CD" w:rsidP="002534D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7EB27A0D" w14:textId="77777777" w:rsidR="00D038CD" w:rsidRDefault="00D038CD" w:rsidP="002534D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9E6941D" w14:textId="77777777" w:rsidR="00D038CD" w:rsidRPr="00475FD2" w:rsidRDefault="00D038CD" w:rsidP="00D038C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  <w:p w14:paraId="62F62BAD" w14:textId="3DCCCD04" w:rsidR="00D038CD" w:rsidRDefault="00D038CD" w:rsidP="00D038C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18F66F48" w14:textId="77777777" w:rsidR="00D038CD" w:rsidRPr="00C21BA7" w:rsidRDefault="00D038CD" w:rsidP="002534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14:paraId="4117D20E" w14:textId="77777777" w:rsidR="00D038CD" w:rsidRPr="00C21BA7" w:rsidRDefault="00D038CD" w:rsidP="002534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14:paraId="1F6EDCC6" w14:textId="77777777" w:rsidR="007B6243" w:rsidRDefault="007B6243" w:rsidP="002534DF">
            <w:pPr>
              <w:rPr>
                <w:b/>
                <w:bCs/>
                <w:sz w:val="20"/>
                <w:szCs w:val="20"/>
              </w:rPr>
            </w:pPr>
          </w:p>
          <w:p w14:paraId="7B1850A6" w14:textId="77777777" w:rsidR="007B6243" w:rsidRDefault="007B6243" w:rsidP="007B62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TPI</w:t>
            </w:r>
          </w:p>
          <w:p w14:paraId="49E24611" w14:textId="6EDADD66" w:rsidR="007B6243" w:rsidRPr="003C1FC1" w:rsidRDefault="007B6243" w:rsidP="007B624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Google Drive</w:t>
            </w:r>
          </w:p>
        </w:tc>
        <w:tc>
          <w:tcPr>
            <w:tcW w:w="898" w:type="dxa"/>
          </w:tcPr>
          <w:p w14:paraId="08A6D1FF" w14:textId="15F9E6E9" w:rsidR="00D038CD" w:rsidRPr="002534DF" w:rsidRDefault="00D038CD" w:rsidP="002534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7-16-20</w:t>
            </w:r>
          </w:p>
        </w:tc>
        <w:tc>
          <w:tcPr>
            <w:tcW w:w="1286" w:type="dxa"/>
          </w:tcPr>
          <w:p w14:paraId="02D2D29F" w14:textId="6A9B477A" w:rsidR="00D038CD" w:rsidRPr="00D038CD" w:rsidRDefault="00D038CD" w:rsidP="002534DF">
            <w:pPr>
              <w:rPr>
                <w:b/>
                <w:bCs/>
                <w:sz w:val="20"/>
                <w:szCs w:val="20"/>
              </w:rPr>
            </w:pPr>
            <w:r w:rsidRPr="00D038CD">
              <w:rPr>
                <w:b/>
                <w:bCs/>
                <w:sz w:val="20"/>
                <w:szCs w:val="20"/>
              </w:rPr>
              <w:t>National Council on Rehabilitation Education</w:t>
            </w:r>
          </w:p>
        </w:tc>
        <w:tc>
          <w:tcPr>
            <w:tcW w:w="1228" w:type="dxa"/>
          </w:tcPr>
          <w:p w14:paraId="6CE6CCF7" w14:textId="54BB30A5" w:rsidR="007B6243" w:rsidRDefault="007B6243" w:rsidP="002534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19" w:type="dxa"/>
          </w:tcPr>
          <w:p w14:paraId="6D520A34" w14:textId="77777777" w:rsidR="00D038CD" w:rsidRPr="009A1A2F" w:rsidRDefault="00D038CD" w:rsidP="002534D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7F5E6200" w14:textId="77777777" w:rsidR="00D038CD" w:rsidRPr="00216B4C" w:rsidRDefault="00D038CD" w:rsidP="002534DF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62E2969B" w14:textId="77777777" w:rsidR="00D038CD" w:rsidRPr="00216B4C" w:rsidRDefault="00D038CD" w:rsidP="002534DF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29B894D9" w14:textId="6F3C65A0" w:rsidR="00D038CD" w:rsidRPr="00216B4C" w:rsidRDefault="00D038CD" w:rsidP="002534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x</w:t>
            </w:r>
          </w:p>
        </w:tc>
        <w:tc>
          <w:tcPr>
            <w:tcW w:w="1530" w:type="dxa"/>
          </w:tcPr>
          <w:p w14:paraId="293308D3" w14:textId="6E42F88D" w:rsidR="00D038CD" w:rsidRPr="007B6243" w:rsidRDefault="004874BE" w:rsidP="002534DF">
            <w:pPr>
              <w:rPr>
                <w:sz w:val="18"/>
                <w:szCs w:val="18"/>
              </w:rPr>
            </w:pPr>
            <w:r w:rsidRPr="007B6243">
              <w:rPr>
                <w:sz w:val="18"/>
                <w:szCs w:val="18"/>
              </w:rPr>
              <w:t>“We need to remember the need to connect clients &amp; families to certified Benefits Planners.”</w:t>
            </w:r>
          </w:p>
        </w:tc>
      </w:tr>
      <w:tr w:rsidR="00B05726" w:rsidRPr="00E22278" w14:paraId="01279D2C" w14:textId="52936B32" w:rsidTr="004874BE">
        <w:trPr>
          <w:trHeight w:val="395"/>
        </w:trPr>
        <w:tc>
          <w:tcPr>
            <w:tcW w:w="14850" w:type="dxa"/>
            <w:gridSpan w:val="16"/>
            <w:shd w:val="clear" w:color="auto" w:fill="D9D9D9" w:themeFill="background1" w:themeFillShade="D9"/>
          </w:tcPr>
          <w:p w14:paraId="165CCCC0" w14:textId="49630E98" w:rsidR="00B05726" w:rsidRPr="003C1FC1" w:rsidRDefault="00B05726" w:rsidP="00B05726">
            <w:pPr>
              <w:rPr>
                <w:b/>
                <w:bCs/>
                <w:sz w:val="28"/>
                <w:szCs w:val="28"/>
              </w:rPr>
            </w:pPr>
            <w:r w:rsidRPr="003C1FC1">
              <w:rPr>
                <w:b/>
                <w:bCs/>
                <w:sz w:val="28"/>
                <w:szCs w:val="28"/>
              </w:rPr>
              <w:t>June 2020</w:t>
            </w:r>
          </w:p>
        </w:tc>
      </w:tr>
      <w:tr w:rsidR="00B05726" w:rsidRPr="00654499" w14:paraId="409749C5" w14:textId="77777777" w:rsidTr="007B6243">
        <w:tc>
          <w:tcPr>
            <w:tcW w:w="2782" w:type="dxa"/>
          </w:tcPr>
          <w:p w14:paraId="5AA742F8" w14:textId="1B96F7F7" w:rsidR="00B05726" w:rsidRPr="00982C83" w:rsidRDefault="00B05726" w:rsidP="00B05726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lastRenderedPageBreak/>
              <w:t>California Transition Alliance: Effective Strategies that Inform Post-Secondary Transition Goals</w:t>
            </w:r>
          </w:p>
        </w:tc>
        <w:tc>
          <w:tcPr>
            <w:tcW w:w="359" w:type="dxa"/>
          </w:tcPr>
          <w:p w14:paraId="5DC1001B" w14:textId="77777777" w:rsidR="00B05726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" w:type="dxa"/>
          </w:tcPr>
          <w:p w14:paraId="09B38C0F" w14:textId="77777777" w:rsidR="00B05726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2DE7BF" w14:textId="4810E04F" w:rsidR="00B05726" w:rsidRPr="00AE5AA3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E5AA3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59" w:type="dxa"/>
          </w:tcPr>
          <w:p w14:paraId="4A7A0DC4" w14:textId="77777777" w:rsidR="00B05726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205F5C" w14:textId="77777777" w:rsidR="00B05726" w:rsidRPr="00475FD2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3E90589" w14:textId="77777777" w:rsidR="00FE122B" w:rsidRDefault="00FE122B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76EF497" w14:textId="32034E8B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  <w:p w14:paraId="50F6FF26" w14:textId="06AA1D46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2EA72D85" w14:textId="77777777" w:rsidR="00B05726" w:rsidRDefault="00B05726" w:rsidP="00B05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5E8A238D" w14:textId="77777777" w:rsidR="00B05726" w:rsidRPr="00114CCA" w:rsidRDefault="00B05726" w:rsidP="00B0572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1D4DE5AA" w14:textId="77777777" w:rsidR="00B05726" w:rsidRPr="003C1FC1" w:rsidRDefault="00B05726" w:rsidP="00B057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DE52D0" w14:textId="77777777" w:rsidR="003C1FC1" w:rsidRPr="003C1FC1" w:rsidRDefault="003C1FC1" w:rsidP="00B057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82C910" w14:textId="6EAB3388" w:rsidR="003C1FC1" w:rsidRPr="003C1FC1" w:rsidRDefault="003C1FC1" w:rsidP="00B057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Padlet</w:t>
            </w:r>
          </w:p>
        </w:tc>
        <w:tc>
          <w:tcPr>
            <w:tcW w:w="898" w:type="dxa"/>
          </w:tcPr>
          <w:p w14:paraId="586859C8" w14:textId="3E188DCA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6-3-20</w:t>
            </w:r>
          </w:p>
        </w:tc>
        <w:tc>
          <w:tcPr>
            <w:tcW w:w="1286" w:type="dxa"/>
          </w:tcPr>
          <w:p w14:paraId="364927F2" w14:textId="5BA434B5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California Department of Education</w:t>
            </w:r>
          </w:p>
        </w:tc>
        <w:tc>
          <w:tcPr>
            <w:tcW w:w="1228" w:type="dxa"/>
          </w:tcPr>
          <w:p w14:paraId="2F8E4409" w14:textId="3A4845B6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719" w:type="dxa"/>
          </w:tcPr>
          <w:p w14:paraId="7FD4CDEE" w14:textId="3EEC5252" w:rsidR="00B05726" w:rsidRPr="00216B4C" w:rsidRDefault="00FE122B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21ED1A4D" w14:textId="3C69ACD8" w:rsidR="00B05726" w:rsidRPr="00216B4C" w:rsidRDefault="00FE122B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2016B2BF" w14:textId="7440951B" w:rsidR="00B05726" w:rsidRPr="00216B4C" w:rsidRDefault="00FE122B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21D41AC3" w14:textId="16BCC96D" w:rsidR="00B05726" w:rsidRPr="00216B4C" w:rsidRDefault="00FE122B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6113685B" w14:textId="386A885C" w:rsidR="00B05726" w:rsidRPr="00AE5AA3" w:rsidRDefault="00B05726" w:rsidP="00B057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</w:t>
            </w:r>
            <w:r w:rsidRPr="00AE5AA3">
              <w:rPr>
                <w:rFonts w:cstheme="minorHAnsi"/>
                <w:sz w:val="20"/>
                <w:szCs w:val="20"/>
              </w:rPr>
              <w:t>When embarking on this project, never did we think it would be THIS amazing and create relationships across organizations as deeply as it did.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B05726" w:rsidRPr="00654499" w14:paraId="26BA0F28" w14:textId="77777777" w:rsidTr="007B6243">
        <w:tc>
          <w:tcPr>
            <w:tcW w:w="2782" w:type="dxa"/>
          </w:tcPr>
          <w:p w14:paraId="4D37F2A0" w14:textId="784BB7E7" w:rsidR="00B05726" w:rsidRPr="00982C83" w:rsidRDefault="00B05726" w:rsidP="00B05726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 xml:space="preserve">National Technical Assistance Center Capacity Building Virtual Institute Presentation: Utilizing Person Centered Planning for Individuals with Complex Support Needs </w:t>
            </w:r>
          </w:p>
        </w:tc>
        <w:tc>
          <w:tcPr>
            <w:tcW w:w="359" w:type="dxa"/>
          </w:tcPr>
          <w:p w14:paraId="753A0141" w14:textId="77777777" w:rsidR="00B05726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93F117" w14:textId="4D4F17D1" w:rsidR="00B05726" w:rsidRPr="00982C83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2C83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59" w:type="dxa"/>
          </w:tcPr>
          <w:p w14:paraId="5FFADD0F" w14:textId="77777777" w:rsidR="00B05726" w:rsidRPr="00475FD2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" w:type="dxa"/>
          </w:tcPr>
          <w:p w14:paraId="66842426" w14:textId="77777777" w:rsidR="00B05726" w:rsidRPr="00475FD2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64BB8F4" w14:textId="77777777" w:rsidR="00FE122B" w:rsidRDefault="00FE122B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18DEAC3" w14:textId="0F80ABCE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  <w:p w14:paraId="7663BDA9" w14:textId="0A2AAD5E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6B6FFEEB" w14:textId="77777777" w:rsidR="00B05726" w:rsidRDefault="00B05726" w:rsidP="00B05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2936765" w14:textId="77777777" w:rsidR="00B05726" w:rsidRPr="00114CCA" w:rsidRDefault="00B05726" w:rsidP="00B0572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417FF1A0" w14:textId="77777777" w:rsidR="00B05726" w:rsidRPr="003C1FC1" w:rsidRDefault="00B05726" w:rsidP="00B057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7F5E54" w14:textId="33230859" w:rsidR="003C1FC1" w:rsidRPr="003C1FC1" w:rsidRDefault="003C1FC1" w:rsidP="00B057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Websites:</w:t>
            </w:r>
          </w:p>
          <w:p w14:paraId="4DC4D3D6" w14:textId="77777777" w:rsidR="003C1FC1" w:rsidRPr="003C1FC1" w:rsidRDefault="003C1FC1" w:rsidP="00B057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NTACT</w:t>
            </w:r>
          </w:p>
          <w:p w14:paraId="2BF2686E" w14:textId="1F83806A" w:rsidR="003C1FC1" w:rsidRPr="003C1FC1" w:rsidRDefault="003C1FC1" w:rsidP="00B057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Transition Coalition</w:t>
            </w:r>
          </w:p>
        </w:tc>
        <w:tc>
          <w:tcPr>
            <w:tcW w:w="898" w:type="dxa"/>
          </w:tcPr>
          <w:p w14:paraId="0D9D1C88" w14:textId="224A33A6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6-18-20</w:t>
            </w:r>
          </w:p>
        </w:tc>
        <w:tc>
          <w:tcPr>
            <w:tcW w:w="1286" w:type="dxa"/>
          </w:tcPr>
          <w:p w14:paraId="4A23D36B" w14:textId="77777777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National Technical Assistance Center</w:t>
            </w:r>
          </w:p>
          <w:p w14:paraId="5F5C3557" w14:textId="5B728630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(NTACT)</w:t>
            </w:r>
          </w:p>
        </w:tc>
        <w:tc>
          <w:tcPr>
            <w:tcW w:w="1228" w:type="dxa"/>
          </w:tcPr>
          <w:p w14:paraId="736356DA" w14:textId="77777777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States</w:t>
            </w:r>
          </w:p>
          <w:p w14:paraId="5AE8275B" w14:textId="77777777" w:rsidR="00B05726" w:rsidRDefault="00B05726" w:rsidP="00B05726">
            <w:pPr>
              <w:rPr>
                <w:sz w:val="20"/>
                <w:szCs w:val="20"/>
              </w:rPr>
            </w:pPr>
          </w:p>
          <w:p w14:paraId="4227FEA1" w14:textId="77777777" w:rsidR="00B05726" w:rsidRDefault="00B05726" w:rsidP="00B05726">
            <w:pPr>
              <w:rPr>
                <w:sz w:val="20"/>
                <w:szCs w:val="20"/>
              </w:rPr>
            </w:pPr>
          </w:p>
          <w:p w14:paraId="30FFF276" w14:textId="77777777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14:paraId="6F7743B0" w14:textId="00D6FEC7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</w:t>
            </w:r>
          </w:p>
        </w:tc>
        <w:tc>
          <w:tcPr>
            <w:tcW w:w="719" w:type="dxa"/>
          </w:tcPr>
          <w:p w14:paraId="4D6CA528" w14:textId="43A27590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5C08D0DD" w14:textId="77777777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59418640" w14:textId="75124643" w:rsidR="00B05726" w:rsidRPr="00216B4C" w:rsidRDefault="00FE122B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41C82888" w14:textId="7F5F911F" w:rsidR="00B05726" w:rsidRPr="00216B4C" w:rsidRDefault="00FE122B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6C7B6BC" w14:textId="5EAA43F1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FC5734">
              <w:rPr>
                <w:sz w:val="20"/>
                <w:szCs w:val="20"/>
              </w:rPr>
              <w:t>Thank you…</w:t>
            </w:r>
            <w:r>
              <w:rPr>
                <w:sz w:val="20"/>
                <w:szCs w:val="20"/>
              </w:rPr>
              <w:t xml:space="preserve">We will include some of the discussed </w:t>
            </w:r>
            <w:r w:rsidR="00FC5734">
              <w:rPr>
                <w:sz w:val="20"/>
                <w:szCs w:val="20"/>
              </w:rPr>
              <w:t xml:space="preserve">best practice </w:t>
            </w:r>
            <w:r>
              <w:rPr>
                <w:sz w:val="20"/>
                <w:szCs w:val="20"/>
              </w:rPr>
              <w:t>strategies in our 20-21 State Plan”</w:t>
            </w:r>
          </w:p>
        </w:tc>
      </w:tr>
      <w:tr w:rsidR="00B05726" w:rsidRPr="00654499" w14:paraId="6555B8F5" w14:textId="77777777" w:rsidTr="007B6243">
        <w:tc>
          <w:tcPr>
            <w:tcW w:w="2782" w:type="dxa"/>
          </w:tcPr>
          <w:p w14:paraId="230344E5" w14:textId="70DFABE0" w:rsidR="00B05726" w:rsidRPr="00982C83" w:rsidRDefault="00B05726" w:rsidP="00B05726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>Orange County Local Partnership Agreement (OCLPA)</w:t>
            </w:r>
          </w:p>
        </w:tc>
        <w:tc>
          <w:tcPr>
            <w:tcW w:w="359" w:type="dxa"/>
          </w:tcPr>
          <w:p w14:paraId="4EF8124C" w14:textId="77777777" w:rsidR="00B05726" w:rsidRPr="00475FD2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" w:type="dxa"/>
          </w:tcPr>
          <w:p w14:paraId="21BAFEF0" w14:textId="77777777" w:rsidR="00B05726" w:rsidRPr="00475FD2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" w:type="dxa"/>
          </w:tcPr>
          <w:p w14:paraId="35E0E367" w14:textId="77777777" w:rsidR="00FE122B" w:rsidRDefault="00FE122B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C0035C9" w14:textId="49E01DB7" w:rsidR="00B05726" w:rsidRPr="00B126A3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26A3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72B8BE63" w14:textId="77777777" w:rsidR="00FE122B" w:rsidRDefault="00FE122B" w:rsidP="00FE1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C1E5FF" w14:textId="58396273" w:rsidR="00FE122B" w:rsidRPr="008E7E56" w:rsidRDefault="00FE122B" w:rsidP="00FE1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8E7E5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4F76D5BD" w14:textId="55A13603" w:rsidR="00B05726" w:rsidRPr="00475FD2" w:rsidRDefault="00FE122B" w:rsidP="00FE12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7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Zoom</w:t>
            </w:r>
          </w:p>
        </w:tc>
        <w:tc>
          <w:tcPr>
            <w:tcW w:w="628" w:type="dxa"/>
          </w:tcPr>
          <w:p w14:paraId="1CF2979E" w14:textId="77777777" w:rsidR="00B05726" w:rsidRDefault="00B05726" w:rsidP="00B05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FD1ADCE" w14:textId="31058B5E" w:rsidR="00FE122B" w:rsidRPr="00114CCA" w:rsidRDefault="00B05726" w:rsidP="00FE122B">
            <w:pPr>
              <w:rPr>
                <w:sz w:val="20"/>
                <w:szCs w:val="20"/>
              </w:rPr>
            </w:pPr>
            <w:r w:rsidRPr="00114CCA">
              <w:rPr>
                <w:sz w:val="20"/>
                <w:szCs w:val="20"/>
              </w:rPr>
              <w:t xml:space="preserve">      </w:t>
            </w:r>
          </w:p>
          <w:p w14:paraId="21AF47B7" w14:textId="2C82CB6B" w:rsidR="00B05726" w:rsidRPr="00114CCA" w:rsidRDefault="00B05726" w:rsidP="00B0572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0AAB0599" w14:textId="77777777" w:rsidR="00B05726" w:rsidRDefault="00B05726" w:rsidP="00B05726">
            <w:pPr>
              <w:jc w:val="center"/>
              <w:rPr>
                <w:sz w:val="20"/>
                <w:szCs w:val="20"/>
              </w:rPr>
            </w:pPr>
          </w:p>
          <w:p w14:paraId="382A27EE" w14:textId="64A1B9D4" w:rsidR="003C1FC1" w:rsidRPr="003C1FC1" w:rsidRDefault="003C1FC1" w:rsidP="00B05726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TPI OCLPA</w:t>
            </w:r>
          </w:p>
          <w:p w14:paraId="5C5EFD9D" w14:textId="38ABBDE1" w:rsidR="003C1FC1" w:rsidRPr="00A7219C" w:rsidRDefault="003C1FC1" w:rsidP="00B05726">
            <w:pPr>
              <w:jc w:val="center"/>
              <w:rPr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Google Drive</w:t>
            </w:r>
          </w:p>
        </w:tc>
        <w:tc>
          <w:tcPr>
            <w:tcW w:w="898" w:type="dxa"/>
          </w:tcPr>
          <w:p w14:paraId="43344A79" w14:textId="1617FBEF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6-18-20</w:t>
            </w:r>
          </w:p>
        </w:tc>
        <w:tc>
          <w:tcPr>
            <w:tcW w:w="1286" w:type="dxa"/>
          </w:tcPr>
          <w:p w14:paraId="4819E703" w14:textId="13BA8AC6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CU Thompson Policy Institute</w:t>
            </w:r>
          </w:p>
        </w:tc>
        <w:tc>
          <w:tcPr>
            <w:tcW w:w="1228" w:type="dxa"/>
          </w:tcPr>
          <w:p w14:paraId="24C03CE0" w14:textId="65D96FD5" w:rsidR="00B05726" w:rsidRDefault="00B05726" w:rsidP="00B0572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TBD</w:t>
            </w:r>
          </w:p>
        </w:tc>
        <w:tc>
          <w:tcPr>
            <w:tcW w:w="719" w:type="dxa"/>
          </w:tcPr>
          <w:p w14:paraId="7DEC2E98" w14:textId="4A84F78B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68C47986" w14:textId="4DE8BF3E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5476F0B5" w14:textId="74FD93F3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71FD2039" w14:textId="3F21B6BB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16CA2E0F" w14:textId="6862E20A" w:rsidR="00B05726" w:rsidRDefault="00B05726" w:rsidP="00B05726">
            <w:pPr>
              <w:rPr>
                <w:sz w:val="20"/>
                <w:szCs w:val="20"/>
              </w:rPr>
            </w:pPr>
          </w:p>
        </w:tc>
      </w:tr>
      <w:tr w:rsidR="00B05726" w:rsidRPr="00654499" w14:paraId="567EFF29" w14:textId="77777777" w:rsidTr="007B6243">
        <w:tc>
          <w:tcPr>
            <w:tcW w:w="2782" w:type="dxa"/>
          </w:tcPr>
          <w:p w14:paraId="0C5F6984" w14:textId="77777777" w:rsidR="00B05726" w:rsidRDefault="00B05726" w:rsidP="00B05726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 xml:space="preserve">National Technical Assistance Center Capacity Building Virtual Institute Presentation: Promoting Collaboration to ensure Appropriate Transition Programing for Individuals with Complex Support Needs </w:t>
            </w:r>
          </w:p>
          <w:p w14:paraId="46DC789A" w14:textId="435F938B" w:rsidR="00B05726" w:rsidRPr="00982C83" w:rsidRDefault="00B05726" w:rsidP="00B05726">
            <w:pPr>
              <w:rPr>
                <w:b/>
                <w:bCs/>
              </w:rPr>
            </w:pPr>
          </w:p>
        </w:tc>
        <w:tc>
          <w:tcPr>
            <w:tcW w:w="359" w:type="dxa"/>
          </w:tcPr>
          <w:p w14:paraId="5858F255" w14:textId="77777777" w:rsidR="00B05726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3881E4" w14:textId="67559758" w:rsidR="00B05726" w:rsidRPr="00B126A3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26A3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59" w:type="dxa"/>
          </w:tcPr>
          <w:p w14:paraId="404ABCB9" w14:textId="77777777" w:rsidR="00B05726" w:rsidRPr="00475FD2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" w:type="dxa"/>
          </w:tcPr>
          <w:p w14:paraId="05412880" w14:textId="77777777" w:rsidR="00B05726" w:rsidRPr="00475FD2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26C254F" w14:textId="77777777" w:rsidR="00FE122B" w:rsidRDefault="00FE122B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8126F35" w14:textId="265267FD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  <w:p w14:paraId="130B9945" w14:textId="7C587828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3F03A011" w14:textId="77777777" w:rsidR="00B05726" w:rsidRDefault="00B05726" w:rsidP="00B05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9208844" w14:textId="77777777" w:rsidR="00B05726" w:rsidRPr="00114CCA" w:rsidRDefault="00B05726" w:rsidP="00B0572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1B44107B" w14:textId="77777777" w:rsidR="00B05726" w:rsidRDefault="00B05726" w:rsidP="00B05726">
            <w:pPr>
              <w:jc w:val="center"/>
              <w:rPr>
                <w:sz w:val="20"/>
                <w:szCs w:val="20"/>
              </w:rPr>
            </w:pPr>
          </w:p>
          <w:p w14:paraId="2C10C7AE" w14:textId="77777777" w:rsidR="003C1FC1" w:rsidRDefault="003C1FC1" w:rsidP="00B05726">
            <w:pPr>
              <w:jc w:val="center"/>
              <w:rPr>
                <w:sz w:val="20"/>
                <w:szCs w:val="20"/>
              </w:rPr>
            </w:pPr>
          </w:p>
          <w:p w14:paraId="2A523BE1" w14:textId="77777777" w:rsidR="003C1FC1" w:rsidRPr="003C1FC1" w:rsidRDefault="003C1FC1" w:rsidP="003C1FC1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Websites:</w:t>
            </w:r>
          </w:p>
          <w:p w14:paraId="2FCFE11C" w14:textId="77777777" w:rsidR="003C1FC1" w:rsidRPr="003C1FC1" w:rsidRDefault="003C1FC1" w:rsidP="003C1FC1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NTACT</w:t>
            </w:r>
          </w:p>
          <w:p w14:paraId="4018553F" w14:textId="54FBB5C1" w:rsidR="003C1FC1" w:rsidRPr="00A7219C" w:rsidRDefault="003C1FC1" w:rsidP="003C1FC1">
            <w:pPr>
              <w:jc w:val="center"/>
              <w:rPr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Transition Coalition</w:t>
            </w:r>
          </w:p>
        </w:tc>
        <w:tc>
          <w:tcPr>
            <w:tcW w:w="898" w:type="dxa"/>
          </w:tcPr>
          <w:p w14:paraId="008B22BD" w14:textId="27D49920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6-25-20</w:t>
            </w:r>
          </w:p>
        </w:tc>
        <w:tc>
          <w:tcPr>
            <w:tcW w:w="1286" w:type="dxa"/>
          </w:tcPr>
          <w:p w14:paraId="7F62F3A8" w14:textId="77777777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National Technical Assistance Center</w:t>
            </w:r>
          </w:p>
          <w:p w14:paraId="74C05FC2" w14:textId="122A64BA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(NTACT)</w:t>
            </w:r>
          </w:p>
        </w:tc>
        <w:tc>
          <w:tcPr>
            <w:tcW w:w="1228" w:type="dxa"/>
          </w:tcPr>
          <w:p w14:paraId="61F44DBD" w14:textId="77777777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6B4C">
              <w:rPr>
                <w:sz w:val="20"/>
                <w:szCs w:val="20"/>
              </w:rPr>
              <w:t>0</w:t>
            </w:r>
          </w:p>
          <w:p w14:paraId="7BD0CE47" w14:textId="77777777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</w:t>
            </w:r>
          </w:p>
          <w:p w14:paraId="046ACFC0" w14:textId="77777777" w:rsidR="00B05726" w:rsidRDefault="00B05726" w:rsidP="00B05726">
            <w:pPr>
              <w:rPr>
                <w:sz w:val="20"/>
                <w:szCs w:val="20"/>
              </w:rPr>
            </w:pPr>
          </w:p>
          <w:p w14:paraId="1326910A" w14:textId="389BE317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Individuals</w:t>
            </w:r>
          </w:p>
        </w:tc>
        <w:tc>
          <w:tcPr>
            <w:tcW w:w="719" w:type="dxa"/>
          </w:tcPr>
          <w:p w14:paraId="4996D984" w14:textId="6A196E5A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3B236F3A" w14:textId="77777777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596EC87B" w14:textId="2ACE7C9E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0A0DEA4F" w14:textId="4E8F86F3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52E28116" w14:textId="357FA724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 will add new strategies to promote collaboration at the local level.”</w:t>
            </w:r>
          </w:p>
        </w:tc>
      </w:tr>
      <w:tr w:rsidR="00B05726" w:rsidRPr="00654499" w14:paraId="184310FB" w14:textId="77777777" w:rsidTr="007B6243">
        <w:trPr>
          <w:trHeight w:val="2510"/>
        </w:trPr>
        <w:tc>
          <w:tcPr>
            <w:tcW w:w="2782" w:type="dxa"/>
          </w:tcPr>
          <w:p w14:paraId="732F4BCA" w14:textId="47939D09" w:rsidR="00B05726" w:rsidRDefault="00B05726" w:rsidP="00B057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“Hireable” Collaboration Council</w:t>
            </w:r>
          </w:p>
          <w:p w14:paraId="60DD2D8D" w14:textId="7052510D" w:rsidR="00B05726" w:rsidRDefault="00B05726" w:rsidP="00B05726">
            <w:pPr>
              <w:rPr>
                <w:b/>
                <w:bCs/>
              </w:rPr>
            </w:pPr>
            <w:r>
              <w:rPr>
                <w:b/>
                <w:bCs/>
              </w:rPr>
              <w:t>(Northern California)</w:t>
            </w:r>
          </w:p>
          <w:p w14:paraId="4809BDA3" w14:textId="77777777" w:rsidR="00B05726" w:rsidRPr="00216B4C" w:rsidRDefault="00B05726" w:rsidP="00B05726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Person Centered Planning</w:t>
            </w:r>
          </w:p>
          <w:p w14:paraId="33279C6F" w14:textId="2549F490" w:rsidR="00B05726" w:rsidRPr="00216B4C" w:rsidRDefault="00B05726" w:rsidP="00B05726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b/>
                <w:bCs/>
              </w:rPr>
            </w:pPr>
            <w:r w:rsidRPr="00216B4C">
              <w:rPr>
                <w:b/>
                <w:bCs/>
                <w:sz w:val="24"/>
                <w:szCs w:val="24"/>
              </w:rPr>
              <w:t>OCLPA Universal referral Process</w:t>
            </w:r>
          </w:p>
          <w:p w14:paraId="2910D389" w14:textId="4967B52F" w:rsidR="00B05726" w:rsidRPr="00216B4C" w:rsidRDefault="00B05726" w:rsidP="00B05726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COVID-19</w:t>
            </w:r>
          </w:p>
        </w:tc>
        <w:tc>
          <w:tcPr>
            <w:tcW w:w="359" w:type="dxa"/>
          </w:tcPr>
          <w:p w14:paraId="058FF98D" w14:textId="77777777" w:rsidR="00B05726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" w:type="dxa"/>
          </w:tcPr>
          <w:p w14:paraId="23F9CA44" w14:textId="77777777" w:rsidR="00FE122B" w:rsidRDefault="00FE122B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F655456" w14:textId="17549C38" w:rsidR="00B05726" w:rsidRPr="00216B4C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16B4C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59" w:type="dxa"/>
          </w:tcPr>
          <w:p w14:paraId="6D615755" w14:textId="77777777" w:rsidR="00B05726" w:rsidRPr="00475FD2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D6E95B" w14:textId="77777777" w:rsidR="00FE122B" w:rsidRDefault="00FE122B" w:rsidP="00FE12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</w:t>
            </w:r>
          </w:p>
          <w:p w14:paraId="785D190A" w14:textId="7C8F4E1B" w:rsidR="00B05726" w:rsidRDefault="00FE122B" w:rsidP="00FE12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</w:t>
            </w:r>
            <w:r w:rsidR="00B05726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  <w:p w14:paraId="4A604DE4" w14:textId="123268E8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6B9900F6" w14:textId="77777777" w:rsidR="00B05726" w:rsidRDefault="00B05726" w:rsidP="00B05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67C6D51A" w14:textId="77777777" w:rsidR="00B05726" w:rsidRPr="00114CCA" w:rsidRDefault="00B05726" w:rsidP="00B0572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0578219B" w14:textId="77777777" w:rsidR="00B05726" w:rsidRDefault="00B05726" w:rsidP="00B05726">
            <w:pPr>
              <w:jc w:val="center"/>
              <w:rPr>
                <w:sz w:val="20"/>
                <w:szCs w:val="20"/>
              </w:rPr>
            </w:pPr>
          </w:p>
          <w:p w14:paraId="21974529" w14:textId="2070F70E" w:rsidR="00FE122B" w:rsidRPr="003C1FC1" w:rsidRDefault="00FE122B" w:rsidP="00FE12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44F0CA" w14:textId="77777777" w:rsidR="00FE122B" w:rsidRDefault="00FE122B" w:rsidP="00FE12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TPI</w:t>
            </w:r>
          </w:p>
          <w:p w14:paraId="51EA2A79" w14:textId="46D64661" w:rsidR="00FE122B" w:rsidRPr="00A7219C" w:rsidRDefault="00FE122B" w:rsidP="00FE122B">
            <w:pPr>
              <w:jc w:val="center"/>
              <w:rPr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Google Drive</w:t>
            </w:r>
          </w:p>
        </w:tc>
        <w:tc>
          <w:tcPr>
            <w:tcW w:w="898" w:type="dxa"/>
          </w:tcPr>
          <w:p w14:paraId="1F6C509B" w14:textId="03371D8A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6-30-20</w:t>
            </w:r>
          </w:p>
        </w:tc>
        <w:tc>
          <w:tcPr>
            <w:tcW w:w="1286" w:type="dxa"/>
          </w:tcPr>
          <w:p w14:paraId="195D0C53" w14:textId="2FAB198E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CU Thompson Policy Institute</w:t>
            </w:r>
          </w:p>
        </w:tc>
        <w:tc>
          <w:tcPr>
            <w:tcW w:w="1228" w:type="dxa"/>
          </w:tcPr>
          <w:p w14:paraId="54904497" w14:textId="77777777" w:rsidR="00B05726" w:rsidRDefault="00B05726" w:rsidP="00B05726">
            <w:pPr>
              <w:rPr>
                <w:sz w:val="20"/>
                <w:szCs w:val="20"/>
              </w:rPr>
            </w:pPr>
          </w:p>
          <w:p w14:paraId="21AE809B" w14:textId="783448FF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9" w:type="dxa"/>
          </w:tcPr>
          <w:p w14:paraId="3E88737B" w14:textId="0D0A8210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13C2FFDE" w14:textId="672C66B1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3ADE9462" w14:textId="2D6C8E10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07EF37F1" w14:textId="3892B5A8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7F41BED6" w14:textId="44FD6B2A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“This has been a great Webinar… we look forward to utilizing the resources you have included on the google drive.</w:t>
            </w:r>
          </w:p>
        </w:tc>
      </w:tr>
      <w:tr w:rsidR="00B05726" w:rsidRPr="00E22278" w14:paraId="454CA19E" w14:textId="77777777" w:rsidTr="004874BE">
        <w:tc>
          <w:tcPr>
            <w:tcW w:w="14850" w:type="dxa"/>
            <w:gridSpan w:val="16"/>
            <w:shd w:val="clear" w:color="auto" w:fill="D9D9D9" w:themeFill="background1" w:themeFillShade="D9"/>
          </w:tcPr>
          <w:p w14:paraId="549DD04B" w14:textId="48E15C96" w:rsidR="00B05726" w:rsidRPr="00216B4C" w:rsidRDefault="00B05726" w:rsidP="00B0572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16B4C">
              <w:rPr>
                <w:rFonts w:ascii="Calibri" w:hAnsi="Calibri" w:cs="Calibri"/>
                <w:b/>
                <w:bCs/>
                <w:sz w:val="28"/>
                <w:szCs w:val="28"/>
              </w:rPr>
              <w:t>May 2020</w:t>
            </w:r>
          </w:p>
        </w:tc>
      </w:tr>
      <w:tr w:rsidR="00B05726" w:rsidRPr="00E22278" w14:paraId="476A9CBD" w14:textId="77777777" w:rsidTr="007B6243">
        <w:tc>
          <w:tcPr>
            <w:tcW w:w="2782" w:type="dxa"/>
          </w:tcPr>
          <w:p w14:paraId="27E0F21B" w14:textId="329FCE5A" w:rsidR="00B05726" w:rsidRPr="00982C83" w:rsidRDefault="002534DF" w:rsidP="00B05726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>T</w:t>
            </w:r>
            <w:r>
              <w:rPr>
                <w:b/>
                <w:bCs/>
              </w:rPr>
              <w:t>hompson Policy Institute (T</w:t>
            </w:r>
            <w:r w:rsidRPr="00982C83">
              <w:rPr>
                <w:b/>
                <w:bCs/>
              </w:rPr>
              <w:t>PI</w:t>
            </w:r>
            <w:r>
              <w:rPr>
                <w:b/>
                <w:bCs/>
              </w:rPr>
              <w:t>)</w:t>
            </w:r>
            <w:r w:rsidRPr="00982C83">
              <w:rPr>
                <w:b/>
                <w:bCs/>
              </w:rPr>
              <w:t xml:space="preserve"> Transition Initiative Leadership Team Meeting </w:t>
            </w:r>
          </w:p>
        </w:tc>
        <w:tc>
          <w:tcPr>
            <w:tcW w:w="359" w:type="dxa"/>
          </w:tcPr>
          <w:p w14:paraId="30C7FA73" w14:textId="77777777" w:rsidR="00B05726" w:rsidRPr="00475FD2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</w:tcPr>
          <w:p w14:paraId="4BEEFD53" w14:textId="77777777" w:rsidR="00B05726" w:rsidRPr="00475FD2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</w:tcPr>
          <w:p w14:paraId="68AA7E5A" w14:textId="77777777" w:rsidR="00B05726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31667FD" w14:textId="172A835B" w:rsidR="00B05726" w:rsidRPr="00475FD2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2EF72E87" w14:textId="77777777" w:rsidR="00FE122B" w:rsidRDefault="00FE122B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7D539BA" w14:textId="3D20D0CD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  <w:p w14:paraId="7BB4C920" w14:textId="3E35EC02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6194D03A" w14:textId="6F36B71A" w:rsidR="00B05726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250527CD" w14:textId="77777777" w:rsidR="00B05726" w:rsidRDefault="00B05726" w:rsidP="00B057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468C51D0" w14:textId="28C2A1F0" w:rsidR="00FE122B" w:rsidRPr="003C1FC1" w:rsidRDefault="00FE122B" w:rsidP="00FE122B">
            <w:pPr>
              <w:rPr>
                <w:b/>
                <w:bCs/>
                <w:sz w:val="20"/>
                <w:szCs w:val="20"/>
              </w:rPr>
            </w:pPr>
          </w:p>
          <w:p w14:paraId="102B8297" w14:textId="77777777" w:rsidR="00FE122B" w:rsidRDefault="00FE122B" w:rsidP="00FE12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TPI</w:t>
            </w:r>
          </w:p>
          <w:p w14:paraId="51D49812" w14:textId="703D8F27" w:rsidR="00FE122B" w:rsidRPr="00A7219C" w:rsidRDefault="00FE122B" w:rsidP="00FE122B">
            <w:pPr>
              <w:jc w:val="center"/>
              <w:rPr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Google Drive</w:t>
            </w:r>
          </w:p>
        </w:tc>
        <w:tc>
          <w:tcPr>
            <w:tcW w:w="898" w:type="dxa"/>
          </w:tcPr>
          <w:p w14:paraId="63DAD802" w14:textId="659B933A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5-6-20</w:t>
            </w:r>
          </w:p>
        </w:tc>
        <w:tc>
          <w:tcPr>
            <w:tcW w:w="1286" w:type="dxa"/>
          </w:tcPr>
          <w:p w14:paraId="5D9DAD06" w14:textId="74737F09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CU Thompson Policy Institute</w:t>
            </w:r>
          </w:p>
        </w:tc>
        <w:tc>
          <w:tcPr>
            <w:tcW w:w="1228" w:type="dxa"/>
          </w:tcPr>
          <w:p w14:paraId="0503B964" w14:textId="0DDD7535" w:rsidR="00B05726" w:rsidRPr="00654499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19" w:type="dxa"/>
          </w:tcPr>
          <w:p w14:paraId="7AEBEE9E" w14:textId="6CAB713F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482E1391" w14:textId="3682A219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2AB1785F" w14:textId="006336E6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75638E0E" w14:textId="4F596BFB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074D9C1C" w14:textId="25952E0E" w:rsidR="00B05726" w:rsidRPr="00654499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“Thanks for organizing the Zoom Meetings…the team rooms were great”</w:t>
            </w:r>
          </w:p>
        </w:tc>
      </w:tr>
      <w:tr w:rsidR="00B05726" w:rsidRPr="00E22278" w14:paraId="5BACCA25" w14:textId="77777777" w:rsidTr="007B6243">
        <w:tc>
          <w:tcPr>
            <w:tcW w:w="2782" w:type="dxa"/>
          </w:tcPr>
          <w:p w14:paraId="74616013" w14:textId="3FDAC8A0" w:rsidR="00B05726" w:rsidRPr="00982C83" w:rsidRDefault="00B05726" w:rsidP="00B05726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>California Transition Alliance: Effective Strategies that Inform Post-Secondary Transition Goals</w:t>
            </w:r>
          </w:p>
        </w:tc>
        <w:tc>
          <w:tcPr>
            <w:tcW w:w="359" w:type="dxa"/>
          </w:tcPr>
          <w:p w14:paraId="62AB8B3B" w14:textId="77777777" w:rsidR="00B05726" w:rsidRPr="00475FD2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" w:type="dxa"/>
          </w:tcPr>
          <w:p w14:paraId="566D00D4" w14:textId="77777777" w:rsidR="00B05726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E5A020" w14:textId="2EC5B8C8" w:rsidR="00B05726" w:rsidRPr="00216B4C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16B4C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59" w:type="dxa"/>
          </w:tcPr>
          <w:p w14:paraId="2CC7EFDB" w14:textId="77777777" w:rsidR="00B05726" w:rsidRDefault="00B05726" w:rsidP="00B0572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74AB51C" w14:textId="682C0941" w:rsidR="00B05726" w:rsidRPr="00B126A3" w:rsidRDefault="00B05726" w:rsidP="00B0572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6580ECB" w14:textId="77777777" w:rsidR="00FE122B" w:rsidRDefault="00FE122B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1EA4146" w14:textId="595F4146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  <w:p w14:paraId="56AFB49C" w14:textId="1D42504F" w:rsidR="00B05726" w:rsidRPr="00475FD2" w:rsidRDefault="00B05726" w:rsidP="00B057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5FD2">
              <w:rPr>
                <w:rFonts w:ascii="Calibri" w:hAnsi="Calibri" w:cs="Calibri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2DB09A51" w14:textId="77777777" w:rsidR="00B05726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6B1CE080" w14:textId="77777777" w:rsidR="00B05726" w:rsidRDefault="00B05726" w:rsidP="00B057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6DE2C3A" w14:textId="4DCB4376" w:rsidR="00FE122B" w:rsidRDefault="00FE122B" w:rsidP="00FE122B">
            <w:pPr>
              <w:rPr>
                <w:b/>
                <w:bCs/>
                <w:sz w:val="20"/>
                <w:szCs w:val="20"/>
              </w:rPr>
            </w:pPr>
          </w:p>
          <w:p w14:paraId="2429179E" w14:textId="427B7FAF" w:rsidR="00FE122B" w:rsidRDefault="00FE122B" w:rsidP="00B05726">
            <w:pPr>
              <w:jc w:val="center"/>
              <w:rPr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Padlet</w:t>
            </w:r>
          </w:p>
          <w:p w14:paraId="4DDD8EDA" w14:textId="6D5655DE" w:rsidR="00FE122B" w:rsidRPr="00A7219C" w:rsidRDefault="00FE122B" w:rsidP="00B05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47BE20E1" w14:textId="2F4BF291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5-6-20</w:t>
            </w:r>
          </w:p>
        </w:tc>
        <w:tc>
          <w:tcPr>
            <w:tcW w:w="1286" w:type="dxa"/>
          </w:tcPr>
          <w:p w14:paraId="64002FDA" w14:textId="3A3FA330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California Department of Education</w:t>
            </w:r>
          </w:p>
        </w:tc>
        <w:tc>
          <w:tcPr>
            <w:tcW w:w="1228" w:type="dxa"/>
          </w:tcPr>
          <w:p w14:paraId="7638AF69" w14:textId="3A07E323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719" w:type="dxa"/>
          </w:tcPr>
          <w:p w14:paraId="77AE3A97" w14:textId="3CC2ECD3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720A9EF9" w14:textId="1D041C71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1C81BADC" w14:textId="41C3E0F6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37EA3BE6" w14:textId="129A02E7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008C650" w14:textId="5BA19B3E" w:rsidR="00B05726" w:rsidRDefault="00B05726" w:rsidP="00B05726">
            <w:pPr>
              <w:rPr>
                <w:sz w:val="20"/>
                <w:szCs w:val="20"/>
              </w:rPr>
            </w:pPr>
          </w:p>
        </w:tc>
      </w:tr>
      <w:tr w:rsidR="00B05726" w:rsidRPr="00E22278" w14:paraId="5011E5CE" w14:textId="77777777" w:rsidTr="007B6243">
        <w:tc>
          <w:tcPr>
            <w:tcW w:w="2782" w:type="dxa"/>
          </w:tcPr>
          <w:p w14:paraId="52141B8F" w14:textId="29B3C0E3" w:rsidR="00B05726" w:rsidRPr="00982C83" w:rsidRDefault="00B05726" w:rsidP="00B05726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 xml:space="preserve">National Technical Assistance Center Capacity Building Virtual Institute Presentation: Transition Support for Individuals with Complex Support Needs </w:t>
            </w:r>
          </w:p>
        </w:tc>
        <w:tc>
          <w:tcPr>
            <w:tcW w:w="359" w:type="dxa"/>
          </w:tcPr>
          <w:p w14:paraId="37367AA8" w14:textId="77777777" w:rsidR="00B05726" w:rsidRDefault="00B05726" w:rsidP="00B05726">
            <w:pPr>
              <w:rPr>
                <w:sz w:val="24"/>
                <w:szCs w:val="24"/>
              </w:rPr>
            </w:pPr>
          </w:p>
          <w:p w14:paraId="030B76DE" w14:textId="400C56D9" w:rsidR="00B05726" w:rsidRPr="00B126A3" w:rsidRDefault="00B05726" w:rsidP="00B05726">
            <w:pPr>
              <w:rPr>
                <w:b/>
                <w:bCs/>
                <w:sz w:val="24"/>
                <w:szCs w:val="24"/>
              </w:rPr>
            </w:pPr>
            <w:r w:rsidRPr="00B126A3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59" w:type="dxa"/>
          </w:tcPr>
          <w:p w14:paraId="473ACAEE" w14:textId="77777777" w:rsidR="00B05726" w:rsidRDefault="00B05726" w:rsidP="00B05726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324CB37" w14:textId="77777777" w:rsidR="00B05726" w:rsidRDefault="00B05726" w:rsidP="00B0572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6919072" w14:textId="77777777" w:rsidR="00FE122B" w:rsidRDefault="00FE122B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224AF9" w14:textId="2529904D" w:rsidR="00B05726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114CCA">
              <w:rPr>
                <w:b/>
                <w:bCs/>
                <w:sz w:val="24"/>
                <w:szCs w:val="24"/>
              </w:rPr>
              <w:t>X</w:t>
            </w:r>
          </w:p>
          <w:p w14:paraId="68722B17" w14:textId="3718D0D2" w:rsidR="00B05726" w:rsidRPr="00114CCA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7EEC1201" w14:textId="29C8B41A" w:rsidR="00B05726" w:rsidRDefault="00B05726" w:rsidP="00B05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17BABD8" w14:textId="77777777" w:rsidR="00B05726" w:rsidRDefault="00B05726" w:rsidP="00B057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47489827" w14:textId="77777777" w:rsidR="00B05726" w:rsidRDefault="00B05726" w:rsidP="00B05726">
            <w:pPr>
              <w:jc w:val="center"/>
              <w:rPr>
                <w:sz w:val="20"/>
                <w:szCs w:val="20"/>
              </w:rPr>
            </w:pPr>
          </w:p>
          <w:p w14:paraId="4701F71F" w14:textId="77777777" w:rsidR="00FE122B" w:rsidRPr="003C1FC1" w:rsidRDefault="00FE122B" w:rsidP="00FE122B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Websites:</w:t>
            </w:r>
          </w:p>
          <w:p w14:paraId="317229C5" w14:textId="77777777" w:rsidR="00FE122B" w:rsidRPr="003C1FC1" w:rsidRDefault="00FE122B" w:rsidP="00FE122B">
            <w:pPr>
              <w:jc w:val="center"/>
              <w:rPr>
                <w:b/>
                <w:bCs/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NTACT</w:t>
            </w:r>
          </w:p>
          <w:p w14:paraId="407C647F" w14:textId="03B92550" w:rsidR="00FE122B" w:rsidRPr="00A7219C" w:rsidRDefault="00FE122B" w:rsidP="00FE122B">
            <w:pPr>
              <w:jc w:val="center"/>
              <w:rPr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Transition Coalition</w:t>
            </w:r>
          </w:p>
        </w:tc>
        <w:tc>
          <w:tcPr>
            <w:tcW w:w="898" w:type="dxa"/>
          </w:tcPr>
          <w:p w14:paraId="7F282C9B" w14:textId="766B9E40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5-7-19</w:t>
            </w:r>
          </w:p>
        </w:tc>
        <w:tc>
          <w:tcPr>
            <w:tcW w:w="1286" w:type="dxa"/>
          </w:tcPr>
          <w:p w14:paraId="19A2F1E1" w14:textId="77777777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National Technical Assistance Center</w:t>
            </w:r>
          </w:p>
          <w:p w14:paraId="434439A8" w14:textId="1B260C4C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(NTACT)</w:t>
            </w:r>
          </w:p>
        </w:tc>
        <w:tc>
          <w:tcPr>
            <w:tcW w:w="1228" w:type="dxa"/>
          </w:tcPr>
          <w:p w14:paraId="2ED71AF8" w14:textId="7B04CD44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States</w:t>
            </w:r>
          </w:p>
          <w:p w14:paraId="64B4FA0E" w14:textId="77777777" w:rsidR="00B05726" w:rsidRDefault="00B05726" w:rsidP="00B05726">
            <w:pPr>
              <w:rPr>
                <w:sz w:val="20"/>
                <w:szCs w:val="20"/>
              </w:rPr>
            </w:pPr>
          </w:p>
          <w:p w14:paraId="2B64CBE8" w14:textId="3EAF0495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Individuals</w:t>
            </w:r>
          </w:p>
        </w:tc>
        <w:tc>
          <w:tcPr>
            <w:tcW w:w="719" w:type="dxa"/>
          </w:tcPr>
          <w:p w14:paraId="54EF5002" w14:textId="08247613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7BDD3690" w14:textId="5D9D1B8C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70832A58" w14:textId="4BF38B7E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72FC71DE" w14:textId="593B2ED9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59A9543F" w14:textId="77777777" w:rsidR="00B05726" w:rsidRPr="00654499" w:rsidRDefault="00B05726" w:rsidP="00B05726">
            <w:pPr>
              <w:rPr>
                <w:sz w:val="20"/>
                <w:szCs w:val="20"/>
              </w:rPr>
            </w:pPr>
          </w:p>
        </w:tc>
      </w:tr>
      <w:tr w:rsidR="00B05726" w:rsidRPr="00E22278" w14:paraId="6F203967" w14:textId="77777777" w:rsidTr="007B6243">
        <w:tc>
          <w:tcPr>
            <w:tcW w:w="2782" w:type="dxa"/>
          </w:tcPr>
          <w:p w14:paraId="6C429F5A" w14:textId="77E92007" w:rsidR="00B05726" w:rsidRPr="00982C83" w:rsidRDefault="00B05726" w:rsidP="00B05726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>California Transition Alliance: The Role of the Family in Transition Planning</w:t>
            </w:r>
          </w:p>
        </w:tc>
        <w:tc>
          <w:tcPr>
            <w:tcW w:w="359" w:type="dxa"/>
          </w:tcPr>
          <w:p w14:paraId="32FA0C8F" w14:textId="77777777" w:rsidR="00B05726" w:rsidRPr="008E7E56" w:rsidRDefault="00B05726" w:rsidP="00B057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</w:tcPr>
          <w:p w14:paraId="274FB146" w14:textId="77777777" w:rsidR="00B05726" w:rsidRDefault="00B05726" w:rsidP="00B05726">
            <w:pPr>
              <w:rPr>
                <w:rFonts w:ascii="Arial" w:hAnsi="Arial" w:cs="Arial"/>
                <w:b/>
                <w:bCs/>
              </w:rPr>
            </w:pPr>
          </w:p>
          <w:p w14:paraId="3955ECC0" w14:textId="0B744D1D" w:rsidR="00B05726" w:rsidRPr="008E7E56" w:rsidRDefault="00B05726" w:rsidP="00B05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359" w:type="dxa"/>
          </w:tcPr>
          <w:p w14:paraId="4516CBEA" w14:textId="77777777" w:rsidR="00B05726" w:rsidRDefault="00B05726" w:rsidP="00B05726">
            <w:pPr>
              <w:rPr>
                <w:rFonts w:ascii="Arial" w:hAnsi="Arial" w:cs="Arial"/>
                <w:b/>
                <w:bCs/>
              </w:rPr>
            </w:pPr>
          </w:p>
          <w:p w14:paraId="2293DECC" w14:textId="77777777" w:rsidR="00B05726" w:rsidRDefault="00B05726" w:rsidP="00B05726">
            <w:pPr>
              <w:rPr>
                <w:rFonts w:ascii="Arial" w:hAnsi="Arial" w:cs="Arial"/>
                <w:b/>
                <w:bCs/>
              </w:rPr>
            </w:pPr>
          </w:p>
          <w:p w14:paraId="352DFF92" w14:textId="724E9C7B" w:rsidR="00B05726" w:rsidRPr="00B126A3" w:rsidRDefault="00B05726" w:rsidP="00B05726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73E7F832" w14:textId="77777777" w:rsidR="00FE122B" w:rsidRDefault="00FE122B" w:rsidP="00B05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A06BA9" w14:textId="0E5BD430" w:rsidR="00B05726" w:rsidRPr="008E7E56" w:rsidRDefault="00B05726" w:rsidP="00B05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5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52E83DE0" w14:textId="50AB1172" w:rsidR="00B05726" w:rsidRPr="008E7E56" w:rsidRDefault="00B05726" w:rsidP="00B057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329A8FB8" w14:textId="77777777" w:rsidR="00B05726" w:rsidRDefault="00B05726" w:rsidP="00B05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6E885B69" w14:textId="77777777" w:rsidR="00B05726" w:rsidRPr="00114CCA" w:rsidRDefault="00B05726" w:rsidP="00B0572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77639D36" w14:textId="77777777" w:rsidR="00B05726" w:rsidRDefault="00B05726" w:rsidP="00B05726">
            <w:pPr>
              <w:jc w:val="center"/>
              <w:rPr>
                <w:sz w:val="20"/>
                <w:szCs w:val="20"/>
              </w:rPr>
            </w:pPr>
          </w:p>
          <w:p w14:paraId="439306E5" w14:textId="77777777" w:rsidR="00FE122B" w:rsidRDefault="00FE122B" w:rsidP="00FE122B">
            <w:pPr>
              <w:jc w:val="center"/>
              <w:rPr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Padlet</w:t>
            </w:r>
          </w:p>
          <w:p w14:paraId="0027B59F" w14:textId="0F3ECDA3" w:rsidR="00FE122B" w:rsidRPr="00A7219C" w:rsidRDefault="00FE122B" w:rsidP="00B05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0E6F4C96" w14:textId="7BC70BF6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5-20-20</w:t>
            </w:r>
          </w:p>
        </w:tc>
        <w:tc>
          <w:tcPr>
            <w:tcW w:w="1286" w:type="dxa"/>
          </w:tcPr>
          <w:p w14:paraId="5ED9D655" w14:textId="587FDD39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California Department of Education</w:t>
            </w:r>
          </w:p>
        </w:tc>
        <w:tc>
          <w:tcPr>
            <w:tcW w:w="1228" w:type="dxa"/>
          </w:tcPr>
          <w:p w14:paraId="660059CB" w14:textId="3C56C393" w:rsidR="00B05726" w:rsidRPr="00654499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719" w:type="dxa"/>
          </w:tcPr>
          <w:p w14:paraId="3681A7C6" w14:textId="6799BF82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270E2768" w14:textId="1054C7A7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650A7767" w14:textId="1F7C1AF3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5D939437" w14:textId="7722A87A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01A9EE1B" w14:textId="73B182F9" w:rsidR="00B05726" w:rsidRPr="00654499" w:rsidRDefault="00B05726" w:rsidP="00B05726">
            <w:pPr>
              <w:rPr>
                <w:sz w:val="20"/>
                <w:szCs w:val="20"/>
              </w:rPr>
            </w:pPr>
          </w:p>
        </w:tc>
      </w:tr>
      <w:tr w:rsidR="00B05726" w:rsidRPr="00E22278" w14:paraId="02B04609" w14:textId="77777777" w:rsidTr="007B6243">
        <w:tc>
          <w:tcPr>
            <w:tcW w:w="2782" w:type="dxa"/>
          </w:tcPr>
          <w:p w14:paraId="4398FE01" w14:textId="77777777" w:rsidR="00B05726" w:rsidRPr="00982C83" w:rsidRDefault="00B05726" w:rsidP="00B05726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>Disability Rights California Pathways to Work Practice Group (Attorneys &amp; Advocates)</w:t>
            </w:r>
          </w:p>
          <w:p w14:paraId="4844551E" w14:textId="13BD1FE8" w:rsidR="00B05726" w:rsidRPr="00982C83" w:rsidRDefault="00B05726" w:rsidP="00B05726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>Project SEARCH Training</w:t>
            </w:r>
          </w:p>
        </w:tc>
        <w:tc>
          <w:tcPr>
            <w:tcW w:w="359" w:type="dxa"/>
          </w:tcPr>
          <w:p w14:paraId="1E8F99A4" w14:textId="77777777" w:rsidR="00B05726" w:rsidRDefault="00B05726" w:rsidP="00B05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</w:tcPr>
          <w:p w14:paraId="209090BB" w14:textId="77777777" w:rsidR="00B05726" w:rsidRDefault="00B05726" w:rsidP="00B05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105E3D" w14:textId="40E4D87F" w:rsidR="00B05726" w:rsidRDefault="00FE122B" w:rsidP="00B05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59" w:type="dxa"/>
          </w:tcPr>
          <w:p w14:paraId="16D0C684" w14:textId="77777777" w:rsidR="00B05726" w:rsidRDefault="00B05726" w:rsidP="00B057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16532269" w14:textId="77777777" w:rsidR="00FE122B" w:rsidRDefault="00FE122B" w:rsidP="00B05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A2A244" w14:textId="484EE926" w:rsidR="00B05726" w:rsidRPr="008E7E56" w:rsidRDefault="00B05726" w:rsidP="00B05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5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0082370B" w14:textId="39BD7F39" w:rsidR="00B05726" w:rsidRDefault="00B05726" w:rsidP="00B057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1E865DFD" w14:textId="77777777" w:rsidR="00B05726" w:rsidRDefault="00B05726" w:rsidP="00B05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3D08735" w14:textId="77777777" w:rsidR="00B05726" w:rsidRPr="00114CCA" w:rsidRDefault="00B05726" w:rsidP="00B05726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235629F6" w14:textId="77777777" w:rsidR="00FE122B" w:rsidRDefault="00FE122B" w:rsidP="00FE12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E8F36F" w14:textId="45D1F94F" w:rsidR="00FE122B" w:rsidRDefault="00FE122B" w:rsidP="00FE12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TPI</w:t>
            </w:r>
          </w:p>
          <w:p w14:paraId="11DFC87F" w14:textId="3ECFD2AC" w:rsidR="00B05726" w:rsidRPr="00A7219C" w:rsidRDefault="00FE122B" w:rsidP="00FE122B">
            <w:pPr>
              <w:jc w:val="center"/>
              <w:rPr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Google Drive</w:t>
            </w:r>
          </w:p>
        </w:tc>
        <w:tc>
          <w:tcPr>
            <w:tcW w:w="898" w:type="dxa"/>
          </w:tcPr>
          <w:p w14:paraId="511B6FDD" w14:textId="2C9ADF11" w:rsidR="00B05726" w:rsidRPr="002534DF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5-21-20</w:t>
            </w:r>
          </w:p>
        </w:tc>
        <w:tc>
          <w:tcPr>
            <w:tcW w:w="1286" w:type="dxa"/>
          </w:tcPr>
          <w:p w14:paraId="249F4A90" w14:textId="0656B3DB" w:rsidR="00B05726" w:rsidRPr="00AE5AA3" w:rsidRDefault="00B05726" w:rsidP="00B05726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Disability Rights California</w:t>
            </w:r>
          </w:p>
        </w:tc>
        <w:tc>
          <w:tcPr>
            <w:tcW w:w="1228" w:type="dxa"/>
          </w:tcPr>
          <w:p w14:paraId="0DFC4D3C" w14:textId="724B3B0F" w:rsidR="00B05726" w:rsidRPr="00654499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19" w:type="dxa"/>
          </w:tcPr>
          <w:p w14:paraId="232B9EE3" w14:textId="77777777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5B7B24C2" w14:textId="77777777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1E3E0C75" w14:textId="77777777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4D70A025" w14:textId="79D277DD" w:rsidR="00B05726" w:rsidRPr="00216B4C" w:rsidRDefault="00B05726" w:rsidP="00B05726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74BC9BC2" w14:textId="630DDA3A" w:rsidR="00B05726" w:rsidRDefault="00B05726" w:rsidP="00B05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 would like to lend my benefits planning legal expertise to your PS efforts.”</w:t>
            </w:r>
          </w:p>
        </w:tc>
      </w:tr>
      <w:tr w:rsidR="00FE122B" w:rsidRPr="00E22278" w14:paraId="3B26CA5C" w14:textId="77777777" w:rsidTr="007B6243">
        <w:tc>
          <w:tcPr>
            <w:tcW w:w="2782" w:type="dxa"/>
          </w:tcPr>
          <w:p w14:paraId="3854F1A8" w14:textId="6010902C" w:rsidR="00FE122B" w:rsidRPr="00982C83" w:rsidRDefault="00FE122B" w:rsidP="00FE122B">
            <w:pPr>
              <w:rPr>
                <w:b/>
                <w:bCs/>
              </w:rPr>
            </w:pPr>
            <w:r w:rsidRPr="00982C83">
              <w:rPr>
                <w:b/>
                <w:bCs/>
              </w:rPr>
              <w:t>Orange County Local Partnership Agreement (OCLPA)</w:t>
            </w:r>
            <w:r>
              <w:rPr>
                <w:b/>
                <w:bCs/>
              </w:rPr>
              <w:t xml:space="preserve"> Steering Committee Meeting</w:t>
            </w:r>
          </w:p>
        </w:tc>
        <w:tc>
          <w:tcPr>
            <w:tcW w:w="359" w:type="dxa"/>
          </w:tcPr>
          <w:p w14:paraId="2AEEAA37" w14:textId="77777777" w:rsidR="00FE122B" w:rsidRDefault="00FE122B" w:rsidP="00FE122B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50C708A" w14:textId="77777777" w:rsidR="00FE122B" w:rsidRDefault="00FE122B" w:rsidP="00FE122B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E54C685" w14:textId="77777777" w:rsidR="00FE122B" w:rsidRPr="00AC0812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0220E7" w14:textId="77777777" w:rsidR="00FE122B" w:rsidRPr="00AC0812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E0ABA7" w14:textId="6CB4F523" w:rsidR="00FE122B" w:rsidRPr="00AC0812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  <w:r w:rsidRPr="00AC0812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14:paraId="1286E758" w14:textId="77777777" w:rsidR="00FE122B" w:rsidRDefault="00FE122B" w:rsidP="00FE12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A57A6C" w14:textId="15AC6AB9" w:rsidR="00FE122B" w:rsidRPr="008E7E56" w:rsidRDefault="00FE122B" w:rsidP="00FE12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5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2DC77C92" w14:textId="66563E99" w:rsidR="00FE122B" w:rsidRDefault="00FE122B" w:rsidP="00FE12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5902ABE7" w14:textId="77777777" w:rsidR="00FE122B" w:rsidRDefault="00FE122B" w:rsidP="00FE1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1FCD369F" w14:textId="77777777" w:rsidR="00FE122B" w:rsidRDefault="00FE122B" w:rsidP="00FE122B">
            <w:pPr>
              <w:rPr>
                <w:sz w:val="20"/>
                <w:szCs w:val="20"/>
              </w:rPr>
            </w:pPr>
            <w:r w:rsidRPr="00114CCA">
              <w:rPr>
                <w:sz w:val="20"/>
                <w:szCs w:val="20"/>
              </w:rPr>
              <w:t xml:space="preserve">     </w:t>
            </w:r>
          </w:p>
          <w:p w14:paraId="17484602" w14:textId="72E78891" w:rsidR="00FE122B" w:rsidRPr="00114CCA" w:rsidRDefault="00FE122B" w:rsidP="00FE12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4CCA">
              <w:rPr>
                <w:sz w:val="20"/>
                <w:szCs w:val="20"/>
              </w:rPr>
              <w:t xml:space="preserve"> </w:t>
            </w:r>
          </w:p>
          <w:p w14:paraId="5689A5F7" w14:textId="3CC054EA" w:rsidR="00FE122B" w:rsidRPr="00114CCA" w:rsidRDefault="00FE122B" w:rsidP="00FE12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37DA75EC" w14:textId="77777777" w:rsidR="00FE122B" w:rsidRDefault="00FE122B" w:rsidP="00FE122B">
            <w:pPr>
              <w:jc w:val="center"/>
              <w:rPr>
                <w:sz w:val="20"/>
                <w:szCs w:val="20"/>
              </w:rPr>
            </w:pPr>
          </w:p>
          <w:p w14:paraId="5B734087" w14:textId="77777777" w:rsidR="00FE122B" w:rsidRPr="003C1FC1" w:rsidRDefault="00FE122B" w:rsidP="00FE12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TPI OCLPA</w:t>
            </w:r>
          </w:p>
          <w:p w14:paraId="79B0E7E4" w14:textId="6F7F70D4" w:rsidR="00FE122B" w:rsidRPr="00A7219C" w:rsidRDefault="00FE122B" w:rsidP="00FE122B">
            <w:pPr>
              <w:jc w:val="center"/>
              <w:rPr>
                <w:sz w:val="20"/>
                <w:szCs w:val="20"/>
              </w:rPr>
            </w:pPr>
            <w:r w:rsidRPr="003C1FC1">
              <w:rPr>
                <w:b/>
                <w:bCs/>
                <w:sz w:val="20"/>
                <w:szCs w:val="20"/>
              </w:rPr>
              <w:t>Google Drive</w:t>
            </w:r>
          </w:p>
        </w:tc>
        <w:tc>
          <w:tcPr>
            <w:tcW w:w="898" w:type="dxa"/>
          </w:tcPr>
          <w:p w14:paraId="12BD1D00" w14:textId="4D50F18F" w:rsidR="00FE122B" w:rsidRPr="002534DF" w:rsidRDefault="00FE122B" w:rsidP="00FE122B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5-21-20</w:t>
            </w:r>
          </w:p>
        </w:tc>
        <w:tc>
          <w:tcPr>
            <w:tcW w:w="1286" w:type="dxa"/>
          </w:tcPr>
          <w:p w14:paraId="7C0E568C" w14:textId="3944540C" w:rsidR="00FE122B" w:rsidRPr="00AE5AA3" w:rsidRDefault="00FE122B" w:rsidP="00FE122B">
            <w:pPr>
              <w:rPr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CU Thompson Policy Institute</w:t>
            </w:r>
          </w:p>
        </w:tc>
        <w:tc>
          <w:tcPr>
            <w:tcW w:w="1228" w:type="dxa"/>
          </w:tcPr>
          <w:p w14:paraId="4D1B38FC" w14:textId="5CB8EA88" w:rsidR="00FE122B" w:rsidRDefault="00FE122B" w:rsidP="00FE122B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719" w:type="dxa"/>
          </w:tcPr>
          <w:p w14:paraId="28660CC4" w14:textId="1A4D45A2" w:rsidR="00FE122B" w:rsidRPr="00216B4C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6E048049" w14:textId="598254CD" w:rsidR="00FE122B" w:rsidRPr="00216B4C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3DBA5C7E" w14:textId="77FC0FDD" w:rsidR="00FE122B" w:rsidRPr="00216B4C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317B1DDF" w14:textId="1BF997DC" w:rsidR="00FE122B" w:rsidRPr="00216B4C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147E8DCD" w14:textId="651FADF8" w:rsidR="00FE122B" w:rsidRDefault="00FE122B" w:rsidP="00FE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“Having virtual resources to share with </w:t>
            </w:r>
            <w:r>
              <w:rPr>
                <w:sz w:val="20"/>
                <w:szCs w:val="20"/>
              </w:rPr>
              <w:lastRenderedPageBreak/>
              <w:t>families has been</w:t>
            </w:r>
          </w:p>
          <w:p w14:paraId="5B35D485" w14:textId="45BB9F1B" w:rsidR="00FE122B" w:rsidRPr="00654499" w:rsidRDefault="00FE122B" w:rsidP="00FE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helpful during this time.”</w:t>
            </w:r>
          </w:p>
        </w:tc>
      </w:tr>
      <w:tr w:rsidR="00FE122B" w:rsidRPr="00E22278" w14:paraId="2B657906" w14:textId="77777777" w:rsidTr="007B6243">
        <w:tc>
          <w:tcPr>
            <w:tcW w:w="2782" w:type="dxa"/>
          </w:tcPr>
          <w:p w14:paraId="72CCE6D4" w14:textId="766E5C42" w:rsidR="00FE122B" w:rsidRPr="00982C83" w:rsidRDefault="00FE122B" w:rsidP="00FE122B">
            <w:pPr>
              <w:rPr>
                <w:b/>
                <w:bCs/>
              </w:rPr>
            </w:pPr>
            <w:bookmarkStart w:id="0" w:name="_Hlk42089856"/>
            <w:r w:rsidRPr="00982C83">
              <w:rPr>
                <w:b/>
                <w:bCs/>
              </w:rPr>
              <w:lastRenderedPageBreak/>
              <w:t>California Transition Alliance: Collaboration in Schools, in the Community &amp; with Agencies</w:t>
            </w:r>
          </w:p>
        </w:tc>
        <w:tc>
          <w:tcPr>
            <w:tcW w:w="359" w:type="dxa"/>
          </w:tcPr>
          <w:p w14:paraId="4FA9DB8B" w14:textId="77777777" w:rsidR="00FE122B" w:rsidRPr="008E7E56" w:rsidRDefault="00FE122B" w:rsidP="00FE1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</w:tcPr>
          <w:p w14:paraId="46F94CB5" w14:textId="77777777" w:rsidR="00FE122B" w:rsidRDefault="00FE122B" w:rsidP="00FE122B">
            <w:pPr>
              <w:rPr>
                <w:rFonts w:ascii="Arial" w:hAnsi="Arial" w:cs="Arial"/>
                <w:b/>
                <w:bCs/>
              </w:rPr>
            </w:pPr>
          </w:p>
          <w:p w14:paraId="202F9E92" w14:textId="08267EFB" w:rsidR="00FE122B" w:rsidRPr="008E7E56" w:rsidRDefault="00FE122B" w:rsidP="00FE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359" w:type="dxa"/>
          </w:tcPr>
          <w:p w14:paraId="341C25B3" w14:textId="77777777" w:rsidR="00FE122B" w:rsidRPr="008E7E56" w:rsidRDefault="00FE122B" w:rsidP="00FE1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</w:tcPr>
          <w:p w14:paraId="48999DFE" w14:textId="77777777" w:rsidR="00FE122B" w:rsidRDefault="00FE122B" w:rsidP="00FE12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340B9D" w14:textId="5C65CDEB" w:rsidR="00FE122B" w:rsidRPr="008E7E56" w:rsidRDefault="00FE122B" w:rsidP="00FE12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5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39C053D1" w14:textId="1A708CDF" w:rsidR="00FE122B" w:rsidRDefault="00FE122B" w:rsidP="00FE12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28" w:type="dxa"/>
          </w:tcPr>
          <w:p w14:paraId="225C5C0F" w14:textId="77777777" w:rsidR="00FE122B" w:rsidRDefault="00FE122B" w:rsidP="00FE1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C446AD7" w14:textId="77777777" w:rsidR="00FE122B" w:rsidRPr="00114CCA" w:rsidRDefault="00FE122B" w:rsidP="00FE122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4DAF559C" w14:textId="77777777" w:rsidR="00FE122B" w:rsidRDefault="00FE122B" w:rsidP="00FE122B">
            <w:pPr>
              <w:jc w:val="center"/>
              <w:rPr>
                <w:sz w:val="20"/>
                <w:szCs w:val="20"/>
              </w:rPr>
            </w:pPr>
          </w:p>
          <w:p w14:paraId="77C38734" w14:textId="57BF694D" w:rsidR="00FE122B" w:rsidRPr="00FE122B" w:rsidRDefault="00FE122B" w:rsidP="00FE122B">
            <w:pPr>
              <w:jc w:val="center"/>
              <w:rPr>
                <w:b/>
                <w:bCs/>
                <w:sz w:val="20"/>
                <w:szCs w:val="20"/>
              </w:rPr>
            </w:pPr>
            <w:r w:rsidRPr="00FE122B">
              <w:rPr>
                <w:b/>
                <w:bCs/>
                <w:sz w:val="20"/>
                <w:szCs w:val="20"/>
              </w:rPr>
              <w:t>Padlet</w:t>
            </w:r>
          </w:p>
        </w:tc>
        <w:tc>
          <w:tcPr>
            <w:tcW w:w="898" w:type="dxa"/>
          </w:tcPr>
          <w:p w14:paraId="2326D293" w14:textId="72D1A640" w:rsidR="00FE122B" w:rsidRPr="002534DF" w:rsidRDefault="00FE122B" w:rsidP="00FE122B">
            <w:pPr>
              <w:rPr>
                <w:b/>
                <w:bCs/>
                <w:sz w:val="20"/>
                <w:szCs w:val="20"/>
              </w:rPr>
            </w:pPr>
            <w:r w:rsidRPr="002534DF">
              <w:rPr>
                <w:b/>
                <w:bCs/>
                <w:sz w:val="20"/>
                <w:szCs w:val="20"/>
              </w:rPr>
              <w:t>5-26-20</w:t>
            </w:r>
          </w:p>
        </w:tc>
        <w:tc>
          <w:tcPr>
            <w:tcW w:w="1286" w:type="dxa"/>
          </w:tcPr>
          <w:p w14:paraId="23690E79" w14:textId="5823BF94" w:rsidR="00FE122B" w:rsidRPr="00AE5AA3" w:rsidRDefault="00FE122B" w:rsidP="00FE122B">
            <w:pPr>
              <w:rPr>
                <w:b/>
                <w:bCs/>
                <w:sz w:val="20"/>
                <w:szCs w:val="20"/>
              </w:rPr>
            </w:pPr>
            <w:r w:rsidRPr="00AE5AA3">
              <w:rPr>
                <w:b/>
                <w:bCs/>
                <w:sz w:val="20"/>
                <w:szCs w:val="20"/>
              </w:rPr>
              <w:t>California Department of Education</w:t>
            </w:r>
          </w:p>
        </w:tc>
        <w:tc>
          <w:tcPr>
            <w:tcW w:w="1228" w:type="dxa"/>
          </w:tcPr>
          <w:p w14:paraId="105CECDC" w14:textId="6E797637" w:rsidR="00FE122B" w:rsidRPr="00654499" w:rsidRDefault="00FE122B" w:rsidP="00FE1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719" w:type="dxa"/>
          </w:tcPr>
          <w:p w14:paraId="57F7708A" w14:textId="44B919EF" w:rsidR="00FE122B" w:rsidRPr="00216B4C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4AA535F3" w14:textId="0C24CCB4" w:rsidR="00FE122B" w:rsidRPr="00216B4C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0" w:type="dxa"/>
          </w:tcPr>
          <w:p w14:paraId="3F13809F" w14:textId="7ACDD7EC" w:rsidR="00FE122B" w:rsidRPr="00216B4C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6A3A2954" w14:textId="45E18453" w:rsidR="00FE122B" w:rsidRPr="00216B4C" w:rsidRDefault="00FE122B" w:rsidP="00FE122B">
            <w:pPr>
              <w:jc w:val="center"/>
              <w:rPr>
                <w:b/>
                <w:bCs/>
                <w:sz w:val="24"/>
                <w:szCs w:val="24"/>
              </w:rPr>
            </w:pPr>
            <w:r w:rsidRPr="00216B4C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545065FD" w14:textId="77777777" w:rsidR="00FE122B" w:rsidRPr="00654499" w:rsidRDefault="00FE122B" w:rsidP="00FE122B">
            <w:pPr>
              <w:rPr>
                <w:sz w:val="20"/>
                <w:szCs w:val="20"/>
              </w:rPr>
            </w:pPr>
          </w:p>
        </w:tc>
      </w:tr>
      <w:bookmarkEnd w:id="0"/>
    </w:tbl>
    <w:p w14:paraId="4A84A743" w14:textId="47C8805A" w:rsidR="00E22278" w:rsidRPr="00B126A3" w:rsidRDefault="00E22278">
      <w:pPr>
        <w:rPr>
          <w:sz w:val="16"/>
          <w:szCs w:val="16"/>
        </w:rPr>
      </w:pPr>
    </w:p>
    <w:sectPr w:rsidR="00E22278" w:rsidRPr="00B126A3" w:rsidSect="00013664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A7C"/>
    <w:multiLevelType w:val="hybridMultilevel"/>
    <w:tmpl w:val="26166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4D1"/>
    <w:multiLevelType w:val="hybridMultilevel"/>
    <w:tmpl w:val="E50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722B"/>
    <w:multiLevelType w:val="hybridMultilevel"/>
    <w:tmpl w:val="4648A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78"/>
    <w:rsid w:val="00013664"/>
    <w:rsid w:val="00033DFC"/>
    <w:rsid w:val="000679FC"/>
    <w:rsid w:val="000F4008"/>
    <w:rsid w:val="00114CCA"/>
    <w:rsid w:val="00125218"/>
    <w:rsid w:val="00156210"/>
    <w:rsid w:val="001A7AA0"/>
    <w:rsid w:val="001B754F"/>
    <w:rsid w:val="00216B4C"/>
    <w:rsid w:val="00240B6B"/>
    <w:rsid w:val="002534DF"/>
    <w:rsid w:val="00302436"/>
    <w:rsid w:val="00313A69"/>
    <w:rsid w:val="0034126E"/>
    <w:rsid w:val="003C1FC1"/>
    <w:rsid w:val="003E3086"/>
    <w:rsid w:val="00432FC1"/>
    <w:rsid w:val="004518AF"/>
    <w:rsid w:val="00475FD2"/>
    <w:rsid w:val="004874BE"/>
    <w:rsid w:val="00490189"/>
    <w:rsid w:val="0049274E"/>
    <w:rsid w:val="004B6DA3"/>
    <w:rsid w:val="00520E52"/>
    <w:rsid w:val="00551D63"/>
    <w:rsid w:val="00557714"/>
    <w:rsid w:val="0057263E"/>
    <w:rsid w:val="005B4E07"/>
    <w:rsid w:val="005D780A"/>
    <w:rsid w:val="00654499"/>
    <w:rsid w:val="00665000"/>
    <w:rsid w:val="00695D0F"/>
    <w:rsid w:val="006D0878"/>
    <w:rsid w:val="00715733"/>
    <w:rsid w:val="00727E8E"/>
    <w:rsid w:val="007465DE"/>
    <w:rsid w:val="00753CB0"/>
    <w:rsid w:val="007712D6"/>
    <w:rsid w:val="007B6243"/>
    <w:rsid w:val="007C6602"/>
    <w:rsid w:val="007D78CB"/>
    <w:rsid w:val="007F5C8C"/>
    <w:rsid w:val="00804549"/>
    <w:rsid w:val="0088437E"/>
    <w:rsid w:val="00891B00"/>
    <w:rsid w:val="008A01F4"/>
    <w:rsid w:val="008A46DD"/>
    <w:rsid w:val="008C696F"/>
    <w:rsid w:val="008E7E56"/>
    <w:rsid w:val="008F1E13"/>
    <w:rsid w:val="00961732"/>
    <w:rsid w:val="00982C83"/>
    <w:rsid w:val="00992E62"/>
    <w:rsid w:val="009A1A2F"/>
    <w:rsid w:val="009F3E83"/>
    <w:rsid w:val="009F4AB8"/>
    <w:rsid w:val="00A44F67"/>
    <w:rsid w:val="00A7219C"/>
    <w:rsid w:val="00AA4B6D"/>
    <w:rsid w:val="00AC0812"/>
    <w:rsid w:val="00AC6945"/>
    <w:rsid w:val="00AD4523"/>
    <w:rsid w:val="00AE5AA3"/>
    <w:rsid w:val="00B05726"/>
    <w:rsid w:val="00B06F9D"/>
    <w:rsid w:val="00B126A3"/>
    <w:rsid w:val="00B250A0"/>
    <w:rsid w:val="00B26F32"/>
    <w:rsid w:val="00B43AF6"/>
    <w:rsid w:val="00B7149E"/>
    <w:rsid w:val="00BA6EAE"/>
    <w:rsid w:val="00C21BA7"/>
    <w:rsid w:val="00C34368"/>
    <w:rsid w:val="00C61AD7"/>
    <w:rsid w:val="00C950A8"/>
    <w:rsid w:val="00C954F9"/>
    <w:rsid w:val="00CF308F"/>
    <w:rsid w:val="00D038CD"/>
    <w:rsid w:val="00D46000"/>
    <w:rsid w:val="00D46EE4"/>
    <w:rsid w:val="00D70C65"/>
    <w:rsid w:val="00D80899"/>
    <w:rsid w:val="00DE7252"/>
    <w:rsid w:val="00E22278"/>
    <w:rsid w:val="00E730D5"/>
    <w:rsid w:val="00EA6270"/>
    <w:rsid w:val="00F201C0"/>
    <w:rsid w:val="00F67DD0"/>
    <w:rsid w:val="00F906E3"/>
    <w:rsid w:val="00FC5734"/>
    <w:rsid w:val="00FE122B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4B10"/>
  <w15:chartTrackingRefBased/>
  <w15:docId w15:val="{26442708-9453-4407-A3C8-0B255F59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cp:lastPrinted>2020-05-01T15:43:00Z</cp:lastPrinted>
  <dcterms:created xsi:type="dcterms:W3CDTF">2020-07-30T23:04:00Z</dcterms:created>
  <dcterms:modified xsi:type="dcterms:W3CDTF">2020-07-30T23:04:00Z</dcterms:modified>
</cp:coreProperties>
</file>